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8D0" w:rsidRPr="00FE3A93" w:rsidRDefault="0091151E" w:rsidP="002D6AD5">
      <w:pPr>
        <w:widowControl w:val="0"/>
        <w:overflowPunct w:val="0"/>
        <w:autoSpaceDE w:val="0"/>
        <w:autoSpaceDN w:val="0"/>
        <w:adjustRightInd w:val="0"/>
        <w:snapToGrid w:val="0"/>
        <w:spacing w:line="360" w:lineRule="auto"/>
        <w:ind w:firstLine="720"/>
        <w:rPr>
          <w:rFonts w:ascii="Bookman Old Style" w:hAnsi="Bookman Old Style" w:cs="Arial"/>
          <w:b/>
          <w:szCs w:val="24"/>
          <w:lang w:val="en-US"/>
        </w:rPr>
      </w:pPr>
      <w:bookmarkStart w:id="0" w:name="_GoBack"/>
      <w:bookmarkEnd w:id="0"/>
      <w:r>
        <w:rPr>
          <w:rFonts w:cs="Arial"/>
          <w:b/>
          <w:szCs w:val="24"/>
          <w:lang w:val="en-US"/>
        </w:rPr>
        <w:t xml:space="preserve">                                                </w:t>
      </w:r>
      <w:r w:rsidR="00263BDF" w:rsidRPr="00FE3A93">
        <w:rPr>
          <w:rFonts w:ascii="Bookman Old Style" w:hAnsi="Bookman Old Style" w:cs="Arial"/>
          <w:b/>
          <w:szCs w:val="24"/>
          <w:lang w:val="en-US"/>
        </w:rPr>
        <w:t>BAB IV</w:t>
      </w:r>
    </w:p>
    <w:p w:rsidR="007D5FA2" w:rsidRPr="00B45DA6" w:rsidRDefault="00411B1D" w:rsidP="002D6AD5">
      <w:pPr>
        <w:widowControl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Bookman Old Style" w:hAnsi="Bookman Old Style" w:cs="Arial"/>
          <w:b/>
          <w:szCs w:val="24"/>
          <w:lang w:val="id-ID"/>
        </w:rPr>
      </w:pPr>
      <w:r w:rsidRPr="00FE3A93">
        <w:rPr>
          <w:rFonts w:ascii="Bookman Old Style" w:hAnsi="Bookman Old Style" w:cs="Arial"/>
          <w:b/>
          <w:szCs w:val="24"/>
          <w:lang w:val="id-ID"/>
        </w:rPr>
        <w:t>TUJUAN DAN</w:t>
      </w:r>
      <w:r w:rsidR="00263BDF" w:rsidRPr="00FE3A93">
        <w:rPr>
          <w:rFonts w:ascii="Bookman Old Style" w:hAnsi="Bookman Old Style" w:cs="Arial"/>
          <w:b/>
          <w:szCs w:val="24"/>
          <w:lang w:val="id-ID"/>
        </w:rPr>
        <w:t xml:space="preserve"> SASARAN</w:t>
      </w:r>
    </w:p>
    <w:p w:rsidR="000A28D0" w:rsidRPr="00FE3A93" w:rsidRDefault="000A28D0" w:rsidP="002D6AD5">
      <w:pPr>
        <w:pStyle w:val="BodyTextIndent"/>
        <w:ind w:firstLine="0"/>
        <w:rPr>
          <w:rFonts w:ascii="Bookman Old Style" w:hAnsi="Bookman Old Style" w:cs="Arial"/>
          <w:szCs w:val="24"/>
        </w:rPr>
      </w:pPr>
    </w:p>
    <w:p w:rsidR="001637A6" w:rsidRPr="002D6AD5" w:rsidRDefault="00596092" w:rsidP="002D6AD5">
      <w:pPr>
        <w:widowControl w:val="0"/>
        <w:overflowPunct w:val="0"/>
        <w:autoSpaceDE w:val="0"/>
        <w:autoSpaceDN w:val="0"/>
        <w:adjustRightInd w:val="0"/>
        <w:snapToGrid w:val="0"/>
        <w:spacing w:line="360" w:lineRule="auto"/>
        <w:jc w:val="both"/>
        <w:rPr>
          <w:rFonts w:ascii="Bookman Old Style" w:hAnsi="Bookman Old Style" w:cs="Arial"/>
          <w:b/>
          <w:szCs w:val="24"/>
          <w:lang w:val="id-ID"/>
        </w:rPr>
      </w:pPr>
      <w:r w:rsidRPr="002D6AD5">
        <w:rPr>
          <w:rFonts w:ascii="Bookman Old Style" w:hAnsi="Bookman Old Style" w:cs="Arial"/>
          <w:b/>
          <w:szCs w:val="24"/>
          <w:lang w:val="id-ID"/>
        </w:rPr>
        <w:t xml:space="preserve">Visi dan Misi </w:t>
      </w:r>
      <w:r w:rsidR="000D1DE1" w:rsidRPr="002D6AD5">
        <w:rPr>
          <w:rFonts w:ascii="Bookman Old Style" w:hAnsi="Bookman Old Style" w:cs="Arial"/>
          <w:b/>
          <w:szCs w:val="24"/>
          <w:lang w:val="id-ID"/>
        </w:rPr>
        <w:t>Kabupaten Sukabumi</w:t>
      </w:r>
    </w:p>
    <w:p w:rsidR="006C464C" w:rsidRPr="00FE3A93" w:rsidRDefault="001637A6" w:rsidP="002D6AD5">
      <w:pPr>
        <w:pStyle w:val="BodyTextIndent"/>
        <w:rPr>
          <w:rFonts w:ascii="Bookman Old Style" w:hAnsi="Bookman Old Style" w:cs="Arial"/>
          <w:szCs w:val="24"/>
        </w:rPr>
      </w:pPr>
      <w:r w:rsidRPr="00FE3A93">
        <w:rPr>
          <w:rFonts w:ascii="Bookman Old Style" w:hAnsi="Bookman Old Style" w:cs="Arial"/>
          <w:szCs w:val="24"/>
          <w:lang w:val="sv-SE"/>
        </w:rPr>
        <w:t xml:space="preserve">Berdasarkan pandangan jauh kedepan, kemana dan bagaimana </w:t>
      </w:r>
      <w:r w:rsidR="002D6BC5" w:rsidRPr="00FE3A93">
        <w:rPr>
          <w:rFonts w:ascii="Bookman Old Style" w:hAnsi="Bookman Old Style" w:cs="Arial"/>
          <w:szCs w:val="24"/>
          <w:lang w:val="sv-SE"/>
        </w:rPr>
        <w:t xml:space="preserve">Kecamatan </w:t>
      </w:r>
      <w:r w:rsidR="000D1DE1" w:rsidRPr="00FE3A93">
        <w:rPr>
          <w:rFonts w:ascii="Bookman Old Style" w:hAnsi="Bookman Old Style" w:cs="Arial"/>
          <w:szCs w:val="24"/>
          <w:lang w:val="id-ID"/>
        </w:rPr>
        <w:t>Nagrak</w:t>
      </w:r>
      <w:r w:rsidR="00851A44" w:rsidRPr="00FE3A93">
        <w:rPr>
          <w:rFonts w:ascii="Bookman Old Style" w:hAnsi="Bookman Old Style" w:cs="Arial"/>
          <w:szCs w:val="24"/>
          <w:lang w:val="sv-SE"/>
        </w:rPr>
        <w:t xml:space="preserve"> </w:t>
      </w:r>
      <w:r w:rsidRPr="00FE3A93">
        <w:rPr>
          <w:rFonts w:ascii="Bookman Old Style" w:hAnsi="Bookman Old Style" w:cs="Arial"/>
          <w:szCs w:val="24"/>
          <w:lang w:val="sv-SE"/>
        </w:rPr>
        <w:t>ini harus dibawa dan berkarya agar tetap konsisten, tetap eksis, antisipatif, inovatif, produktif serta amanah yang harus dilaksanakan sesuai tugas dan tanggungjawab</w:t>
      </w:r>
      <w:r w:rsidR="00340EE2" w:rsidRPr="00FE3A93">
        <w:rPr>
          <w:rFonts w:ascii="Bookman Old Style" w:hAnsi="Bookman Old Style" w:cs="Arial"/>
          <w:szCs w:val="24"/>
          <w:lang w:val="sv-SE"/>
        </w:rPr>
        <w:t xml:space="preserve">, serta sejalan dengan semangat reformasi bahwa Pemerintah Daerah dituntut untuk melaksanakan prinsip tata pemerintahan </w:t>
      </w:r>
      <w:r w:rsidR="006C464C" w:rsidRPr="00FE3A93">
        <w:rPr>
          <w:rFonts w:ascii="Bookman Old Style" w:hAnsi="Bookman Old Style" w:cs="Arial"/>
          <w:szCs w:val="24"/>
          <w:lang w:val="sv-SE"/>
        </w:rPr>
        <w:t xml:space="preserve">dan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sistem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manajemen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kepemerintahan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 yang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transparan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responsif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efisien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efektif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akuntabel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partisipatif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terukur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berkeadilan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dan</w:t>
      </w:r>
      <w:proofErr w:type="spellEnd"/>
      <w:r w:rsidR="006C464C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6C464C" w:rsidRPr="00FE3A93">
        <w:rPr>
          <w:rFonts w:ascii="Bookman Old Style" w:hAnsi="Bookman Old Style" w:cs="Arial"/>
          <w:szCs w:val="24"/>
        </w:rPr>
        <w:t>berkelanjutan</w:t>
      </w:r>
      <w:proofErr w:type="spellEnd"/>
      <w:r w:rsidR="00BF4D04" w:rsidRPr="00FE3A93">
        <w:rPr>
          <w:rFonts w:ascii="Bookman Old Style" w:hAnsi="Bookman Old Style" w:cs="Arial"/>
          <w:szCs w:val="24"/>
        </w:rPr>
        <w:t xml:space="preserve">, </w:t>
      </w:r>
      <w:r w:rsidR="00CF4AD5" w:rsidRPr="00FE3A93">
        <w:rPr>
          <w:rFonts w:ascii="Bookman Old Style" w:hAnsi="Bookman Old Style" w:cs="Arial"/>
          <w:szCs w:val="24"/>
          <w:lang w:val="id-ID"/>
        </w:rPr>
        <w:t>selaras dengan</w:t>
      </w:r>
      <w:r w:rsidR="000D1DE1" w:rsidRPr="00FE3A93">
        <w:rPr>
          <w:rFonts w:ascii="Bookman Old Style" w:hAnsi="Bookman Old Style" w:cs="Arial"/>
          <w:szCs w:val="24"/>
          <w:lang w:val="id-ID"/>
        </w:rPr>
        <w:t xml:space="preserve"> Visi Kabupaten Sukabumi</w:t>
      </w:r>
      <w:r w:rsidR="00BF4D04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BF4D04" w:rsidRPr="00FE3A93">
        <w:rPr>
          <w:rFonts w:ascii="Bookman Old Style" w:hAnsi="Bookman Old Style" w:cs="Arial"/>
          <w:szCs w:val="24"/>
        </w:rPr>
        <w:t>adalah</w:t>
      </w:r>
      <w:proofErr w:type="spellEnd"/>
      <w:r w:rsidR="00BF4D04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BF4D04" w:rsidRPr="00FE3A93">
        <w:rPr>
          <w:rFonts w:ascii="Bookman Old Style" w:hAnsi="Bookman Old Style" w:cs="Arial"/>
          <w:szCs w:val="24"/>
        </w:rPr>
        <w:t>sebagai</w:t>
      </w:r>
      <w:proofErr w:type="spellEnd"/>
      <w:r w:rsidR="00BF4D04"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="00BF4D04" w:rsidRPr="00FE3A93">
        <w:rPr>
          <w:rFonts w:ascii="Bookman Old Style" w:hAnsi="Bookman Old Style" w:cs="Arial"/>
          <w:szCs w:val="24"/>
        </w:rPr>
        <w:t>berikut</w:t>
      </w:r>
      <w:proofErr w:type="spellEnd"/>
      <w:r w:rsidR="00BF4D04" w:rsidRPr="00FE3A93">
        <w:rPr>
          <w:rFonts w:ascii="Bookman Old Style" w:hAnsi="Bookman Old Style" w:cs="Arial"/>
          <w:szCs w:val="24"/>
        </w:rPr>
        <w:t xml:space="preserve"> :</w:t>
      </w:r>
    </w:p>
    <w:p w:rsidR="00037FDC" w:rsidRPr="00FE3A93" w:rsidRDefault="00037FDC" w:rsidP="002D6AD5">
      <w:pPr>
        <w:pStyle w:val="BodyTextIndent"/>
        <w:rPr>
          <w:rFonts w:ascii="Bookman Old Style" w:hAnsi="Bookman Old Style" w:cs="Arial"/>
          <w:szCs w:val="24"/>
        </w:rPr>
      </w:pPr>
    </w:p>
    <w:p w:rsidR="00037FDC" w:rsidRPr="00FE3A93" w:rsidRDefault="00037FDC" w:rsidP="002D6AD5">
      <w:pPr>
        <w:pStyle w:val="BodyTextIndent"/>
        <w:ind w:left="1134" w:hanging="414"/>
        <w:rPr>
          <w:rFonts w:ascii="Bookman Old Style" w:hAnsi="Bookman Old Style" w:cs="Arial"/>
          <w:b/>
          <w:i/>
          <w:szCs w:val="24"/>
          <w:lang w:val="id-ID"/>
        </w:rPr>
      </w:pPr>
      <w:proofErr w:type="gramStart"/>
      <w:r w:rsidRPr="00FE3A93">
        <w:rPr>
          <w:rFonts w:ascii="Bookman Old Style" w:hAnsi="Bookman Old Style" w:cs="Arial"/>
          <w:b/>
          <w:szCs w:val="24"/>
        </w:rPr>
        <w:t xml:space="preserve">“ </w:t>
      </w:r>
      <w:proofErr w:type="spellStart"/>
      <w:r w:rsidRPr="00FE3A93">
        <w:rPr>
          <w:rFonts w:ascii="Bookman Old Style" w:hAnsi="Bookman Old Style" w:cs="Arial"/>
          <w:b/>
          <w:i/>
          <w:szCs w:val="24"/>
        </w:rPr>
        <w:t>Terwujudnya</w:t>
      </w:r>
      <w:proofErr w:type="spellEnd"/>
      <w:proofErr w:type="gramEnd"/>
      <w:r w:rsidRPr="00FE3A93">
        <w:rPr>
          <w:rFonts w:ascii="Bookman Old Style" w:hAnsi="Bookman Old Style" w:cs="Arial"/>
          <w:b/>
          <w:i/>
          <w:szCs w:val="24"/>
        </w:rPr>
        <w:t xml:space="preserve"> </w:t>
      </w:r>
      <w:r w:rsidR="000D1DE1" w:rsidRPr="00FE3A93">
        <w:rPr>
          <w:rFonts w:ascii="Bookman Old Style" w:hAnsi="Bookman Old Style" w:cs="Arial"/>
          <w:b/>
          <w:i/>
          <w:szCs w:val="24"/>
          <w:lang w:val="id-ID"/>
        </w:rPr>
        <w:t>Kabupaten Sukabumi yang Religius</w:t>
      </w:r>
      <w:r w:rsidR="00B14D84" w:rsidRPr="00FE3A93">
        <w:rPr>
          <w:rFonts w:ascii="Bookman Old Style" w:hAnsi="Bookman Old Style" w:cs="Arial"/>
          <w:b/>
          <w:i/>
          <w:szCs w:val="24"/>
        </w:rPr>
        <w:t xml:space="preserve">,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Maju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dan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Inovatif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menuju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Masyarakat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sejahtera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Lahir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dan</w:t>
      </w:r>
      <w:proofErr w:type="spellEnd"/>
      <w:r w:rsidR="00B14D84" w:rsidRPr="00FE3A93">
        <w:rPr>
          <w:rFonts w:ascii="Bookman Old Style" w:hAnsi="Bookman Old Style" w:cs="Arial"/>
          <w:b/>
          <w:i/>
          <w:szCs w:val="24"/>
        </w:rPr>
        <w:t xml:space="preserve"> </w:t>
      </w:r>
      <w:proofErr w:type="spellStart"/>
      <w:r w:rsidR="00B14D84" w:rsidRPr="00FE3A93">
        <w:rPr>
          <w:rFonts w:ascii="Bookman Old Style" w:hAnsi="Bookman Old Style" w:cs="Arial"/>
          <w:b/>
          <w:i/>
          <w:szCs w:val="24"/>
        </w:rPr>
        <w:t>Batin</w:t>
      </w:r>
      <w:proofErr w:type="spellEnd"/>
      <w:r w:rsidRPr="00FE3A93">
        <w:rPr>
          <w:rFonts w:ascii="Bookman Old Style" w:hAnsi="Bookman Old Style" w:cs="Arial"/>
          <w:b/>
          <w:i/>
          <w:szCs w:val="24"/>
        </w:rPr>
        <w:t>”</w:t>
      </w:r>
    </w:p>
    <w:p w:rsidR="00CB79B6" w:rsidRPr="00FE3A93" w:rsidRDefault="00CB79B6" w:rsidP="002D6AD5">
      <w:pPr>
        <w:pStyle w:val="BodyTextIndent"/>
        <w:ind w:firstLine="0"/>
        <w:rPr>
          <w:rFonts w:ascii="Bookman Old Style" w:hAnsi="Bookman Old Style" w:cs="Arial"/>
          <w:szCs w:val="24"/>
          <w:lang w:val="sv-SE"/>
        </w:rPr>
      </w:pPr>
    </w:p>
    <w:p w:rsidR="008B426B" w:rsidRPr="00FE3A93" w:rsidRDefault="008B426B" w:rsidP="002D6AD5">
      <w:pPr>
        <w:pStyle w:val="BodyText"/>
        <w:tabs>
          <w:tab w:val="left" w:pos="720"/>
        </w:tabs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r w:rsidRPr="00FE3A93">
        <w:rPr>
          <w:rFonts w:ascii="Bookman Old Style" w:hAnsi="Bookman Old Style" w:cs="Arial"/>
          <w:b w:val="0"/>
          <w:szCs w:val="24"/>
          <w:lang w:val="sv-SE"/>
        </w:rPr>
        <w:tab/>
      </w:r>
      <w:r w:rsidR="00AC7DFD">
        <w:rPr>
          <w:rFonts w:ascii="Bookman Old Style" w:hAnsi="Bookman Old Style" w:cs="Arial"/>
          <w:b w:val="0"/>
          <w:szCs w:val="24"/>
          <w:lang w:val="sv-SE"/>
        </w:rPr>
        <w:t>Adapun u</w:t>
      </w:r>
      <w:r w:rsidRPr="00FE3A93">
        <w:rPr>
          <w:rFonts w:ascii="Bookman Old Style" w:hAnsi="Bookman Old Style" w:cs="Arial"/>
          <w:b w:val="0"/>
          <w:szCs w:val="24"/>
          <w:lang w:val="sv-SE"/>
        </w:rPr>
        <w:t xml:space="preserve">ntuk </w:t>
      </w:r>
      <w:r w:rsidR="00AC7DFD">
        <w:rPr>
          <w:rFonts w:ascii="Bookman Old Style" w:hAnsi="Bookman Old Style" w:cs="Arial"/>
          <w:b w:val="0"/>
          <w:szCs w:val="24"/>
          <w:lang w:val="sv-SE"/>
        </w:rPr>
        <w:t xml:space="preserve">mewujudkan </w:t>
      </w:r>
      <w:r w:rsidRPr="00FE3A93">
        <w:rPr>
          <w:rFonts w:ascii="Bookman Old Style" w:hAnsi="Bookman Old Style" w:cs="Arial"/>
          <w:b w:val="0"/>
          <w:szCs w:val="24"/>
          <w:lang w:val="sv-SE"/>
        </w:rPr>
        <w:t xml:space="preserve">Visi Kabupaten Sukabumi yang telah ditetapkan maka telah dirumuskan Misi </w:t>
      </w:r>
      <w:r w:rsidR="00AC7DFD">
        <w:rPr>
          <w:rFonts w:ascii="Bookman Old Style" w:hAnsi="Bookman Old Style" w:cs="Arial"/>
          <w:b w:val="0"/>
          <w:szCs w:val="24"/>
          <w:lang w:val="sv-SE"/>
        </w:rPr>
        <w:t xml:space="preserve">Pembangunan Daerah Jangka Menengah Kabupaten Sukabumi </w:t>
      </w:r>
      <w:r w:rsidRPr="00FE3A93">
        <w:rPr>
          <w:rFonts w:ascii="Bookman Old Style" w:hAnsi="Bookman Old Style" w:cs="Arial"/>
          <w:b w:val="0"/>
          <w:szCs w:val="24"/>
          <w:lang w:val="sv-SE"/>
        </w:rPr>
        <w:t>sebagai berikut :</w:t>
      </w:r>
    </w:p>
    <w:p w:rsidR="00555708" w:rsidRPr="00AC7DFD" w:rsidRDefault="00B14D84" w:rsidP="002D6AD5">
      <w:pPr>
        <w:pStyle w:val="BodyText"/>
        <w:numPr>
          <w:ilvl w:val="0"/>
          <w:numId w:val="1"/>
        </w:numPr>
        <w:spacing w:line="360" w:lineRule="auto"/>
        <w:rPr>
          <w:rFonts w:ascii="Bookman Old Style" w:eastAsia="Calibri" w:hAnsi="Bookman Old Style" w:cs="Arial"/>
          <w:b w:val="0"/>
          <w:szCs w:val="24"/>
          <w:lang w:val="fi-FI"/>
        </w:rPr>
      </w:pPr>
      <w:proofErr w:type="spellStart"/>
      <w:r w:rsidRPr="00AC7DFD">
        <w:rPr>
          <w:rFonts w:ascii="Bookman Old Style" w:hAnsi="Bookman Old Style" w:cs="Arial"/>
          <w:b w:val="0"/>
          <w:szCs w:val="24"/>
        </w:rPr>
        <w:t>Membangun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Sumber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Daya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Manusia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yang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Beriman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,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Berbudaya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dan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Berdaya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Saing</w:t>
      </w:r>
      <w:proofErr w:type="spellEnd"/>
    </w:p>
    <w:p w:rsidR="00555708" w:rsidRPr="00AC7DFD" w:rsidRDefault="00B14D84" w:rsidP="002D6AD5">
      <w:pPr>
        <w:pStyle w:val="BodyText"/>
        <w:numPr>
          <w:ilvl w:val="0"/>
          <w:numId w:val="1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AC7DFD">
        <w:rPr>
          <w:rFonts w:ascii="Bookman Old Style" w:hAnsi="Bookman Old Style" w:cs="Arial"/>
          <w:b w:val="0"/>
          <w:szCs w:val="24"/>
        </w:rPr>
        <w:t>Meningkatkan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Produktivitas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dan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Daya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Saing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Ekonomi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Berbasis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Agrobisnis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dan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Pariwisata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Berkelanjutan</w:t>
      </w:r>
      <w:proofErr w:type="spellEnd"/>
      <w:r w:rsidRPr="00AC7DFD">
        <w:rPr>
          <w:rFonts w:ascii="Bookman Old Style" w:hAnsi="Bookman Old Style" w:cs="Arial"/>
          <w:b w:val="0"/>
          <w:szCs w:val="24"/>
          <w:lang w:val="id-ID"/>
        </w:rPr>
        <w:t>.</w:t>
      </w:r>
      <w:r w:rsidR="00555708" w:rsidRPr="00AC7DFD">
        <w:rPr>
          <w:rFonts w:ascii="Bookman Old Style" w:hAnsi="Bookman Old Style" w:cs="Arial"/>
          <w:b w:val="0"/>
          <w:szCs w:val="24"/>
          <w:lang w:val="sv-SE"/>
        </w:rPr>
        <w:t xml:space="preserve"> </w:t>
      </w:r>
    </w:p>
    <w:p w:rsidR="000D1DE1" w:rsidRPr="00AC7DFD" w:rsidRDefault="00B14D84" w:rsidP="002D6AD5">
      <w:pPr>
        <w:pStyle w:val="BodyText"/>
        <w:numPr>
          <w:ilvl w:val="0"/>
          <w:numId w:val="1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AC7DFD">
        <w:rPr>
          <w:rFonts w:ascii="Bookman Old Style" w:hAnsi="Bookman Old Style" w:cs="Arial"/>
          <w:b w:val="0"/>
          <w:szCs w:val="24"/>
        </w:rPr>
        <w:t>Meningkatkan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Konektivitas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untuk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Percepatan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</w:t>
      </w:r>
      <w:proofErr w:type="spellStart"/>
      <w:r w:rsidRPr="00AC7DFD">
        <w:rPr>
          <w:rFonts w:ascii="Bookman Old Style" w:hAnsi="Bookman Old Style" w:cs="Arial"/>
          <w:b w:val="0"/>
          <w:szCs w:val="24"/>
        </w:rPr>
        <w:t>Pertumbuhan</w:t>
      </w:r>
      <w:proofErr w:type="spellEnd"/>
      <w:r w:rsidRPr="00AC7DFD">
        <w:rPr>
          <w:rFonts w:ascii="Bookman Old Style" w:hAnsi="Bookman Old Style" w:cs="Arial"/>
          <w:b w:val="0"/>
          <w:szCs w:val="24"/>
        </w:rPr>
        <w:t xml:space="preserve"> Wilayah</w:t>
      </w:r>
      <w:r w:rsidRPr="00AC7DFD">
        <w:rPr>
          <w:rFonts w:ascii="Bookman Old Style" w:hAnsi="Bookman Old Style" w:cs="Arial"/>
          <w:b w:val="0"/>
          <w:szCs w:val="24"/>
          <w:lang w:val="id-ID"/>
        </w:rPr>
        <w:t>.</w:t>
      </w:r>
    </w:p>
    <w:p w:rsidR="00FB2053" w:rsidRDefault="00B14D84" w:rsidP="002D6AD5">
      <w:pPr>
        <w:pStyle w:val="BodyText"/>
        <w:numPr>
          <w:ilvl w:val="0"/>
          <w:numId w:val="1"/>
        </w:numPr>
        <w:spacing w:line="360" w:lineRule="auto"/>
        <w:rPr>
          <w:rFonts w:ascii="Bookman Old Style" w:hAnsi="Bookman Old Style" w:cs="Arial"/>
          <w:szCs w:val="24"/>
          <w:lang w:val="sv-SE"/>
        </w:rPr>
      </w:pPr>
      <w:proofErr w:type="spellStart"/>
      <w:r w:rsidRPr="00FE3A93">
        <w:rPr>
          <w:rFonts w:ascii="Bookman Old Style" w:hAnsi="Bookman Old Style" w:cs="Arial"/>
          <w:szCs w:val="24"/>
        </w:rPr>
        <w:t>Meningkatkan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Kualitas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Pelayanan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Publik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Cs w:val="24"/>
        </w:rPr>
        <w:t>Inovatif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Cs w:val="24"/>
        </w:rPr>
        <w:t>Profesional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Akuntabel</w:t>
      </w:r>
      <w:proofErr w:type="spellEnd"/>
      <w:r w:rsidR="00555708" w:rsidRPr="00FE3A93">
        <w:rPr>
          <w:rFonts w:ascii="Bookman Old Style" w:hAnsi="Bookman Old Style" w:cs="Arial"/>
          <w:szCs w:val="24"/>
          <w:lang w:val="sv-SE"/>
        </w:rPr>
        <w:t xml:space="preserve"> </w:t>
      </w:r>
    </w:p>
    <w:p w:rsidR="00312D45" w:rsidRDefault="00555708" w:rsidP="002D6AD5">
      <w:pPr>
        <w:pStyle w:val="BodyText"/>
        <w:spacing w:line="360" w:lineRule="auto"/>
        <w:ind w:left="360"/>
        <w:rPr>
          <w:rFonts w:ascii="Bookman Old Style" w:hAnsi="Bookman Old Style" w:cs="Arial"/>
          <w:szCs w:val="24"/>
          <w:lang w:val="sv-SE"/>
        </w:rPr>
      </w:pPr>
      <w:r w:rsidRPr="00FE3A93">
        <w:rPr>
          <w:rFonts w:ascii="Bookman Old Style" w:hAnsi="Bookman Old Style" w:cs="Arial"/>
          <w:szCs w:val="24"/>
          <w:lang w:val="sv-SE"/>
        </w:rPr>
        <w:t xml:space="preserve">  </w:t>
      </w:r>
    </w:p>
    <w:p w:rsidR="00FB2053" w:rsidRPr="00FB2053" w:rsidRDefault="00FB2053" w:rsidP="002D6AD5">
      <w:pPr>
        <w:pStyle w:val="BodyText"/>
        <w:tabs>
          <w:tab w:val="left" w:pos="720"/>
        </w:tabs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r>
        <w:rPr>
          <w:rFonts w:ascii="Bookman Old Style" w:hAnsi="Bookman Old Style" w:cs="Arial"/>
          <w:b w:val="0"/>
          <w:szCs w:val="24"/>
          <w:lang w:val="sv-SE"/>
        </w:rPr>
        <w:tab/>
      </w:r>
      <w:r w:rsidRPr="00FB2053">
        <w:rPr>
          <w:rFonts w:ascii="Bookman Old Style" w:hAnsi="Bookman Old Style" w:cs="Arial"/>
          <w:b w:val="0"/>
          <w:szCs w:val="24"/>
          <w:lang w:val="sv-SE"/>
        </w:rPr>
        <w:t xml:space="preserve">Dari </w:t>
      </w:r>
      <w:r>
        <w:rPr>
          <w:rFonts w:ascii="Bookman Old Style" w:hAnsi="Bookman Old Style" w:cs="Arial"/>
          <w:b w:val="0"/>
          <w:szCs w:val="24"/>
          <w:lang w:val="sv-SE"/>
        </w:rPr>
        <w:t xml:space="preserve">ke 4 (empat) misi tersebut, peranan Kecamatan sesuai dengan tugas dan fungsinya berada pada misi ke 4 yaitu </w:t>
      </w:r>
      <w:r w:rsidRPr="00FB2053">
        <w:rPr>
          <w:rFonts w:ascii="Bookman Old Style" w:hAnsi="Bookman Old Style" w:cs="Arial"/>
          <w:szCs w:val="24"/>
          <w:lang w:val="sv-SE"/>
        </w:rPr>
        <w:t>Meningkatkan Kualitas Layanan Publik yang Inovatif, Profesional, dan Akuntabel</w:t>
      </w:r>
    </w:p>
    <w:p w:rsidR="001637A6" w:rsidRPr="00FE3A93" w:rsidRDefault="00555708" w:rsidP="002D6AD5">
      <w:pPr>
        <w:pStyle w:val="BodyText"/>
        <w:tabs>
          <w:tab w:val="left" w:pos="6900"/>
        </w:tabs>
        <w:spacing w:line="360" w:lineRule="auto"/>
        <w:ind w:left="360"/>
        <w:rPr>
          <w:rFonts w:ascii="Bookman Old Style" w:hAnsi="Bookman Old Style"/>
          <w:szCs w:val="24"/>
          <w:lang w:val="sv-SE"/>
        </w:rPr>
      </w:pPr>
      <w:r w:rsidRPr="00FE3A93">
        <w:rPr>
          <w:rFonts w:ascii="Bookman Old Style" w:hAnsi="Bookman Old Style" w:cs="Arial"/>
          <w:b w:val="0"/>
          <w:szCs w:val="24"/>
          <w:lang w:val="sv-SE"/>
        </w:rPr>
        <w:tab/>
      </w:r>
    </w:p>
    <w:p w:rsidR="00FD7EE8" w:rsidRPr="00FE3A93" w:rsidRDefault="00FD7EE8" w:rsidP="002D6AD5">
      <w:pPr>
        <w:pStyle w:val="ListParagraph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540" w:hanging="540"/>
        <w:jc w:val="both"/>
        <w:rPr>
          <w:rFonts w:ascii="Bookman Old Style" w:hAnsi="Bookman Old Style" w:cs="Arial"/>
          <w:b/>
          <w:sz w:val="24"/>
          <w:szCs w:val="24"/>
          <w:lang w:val="id-ID"/>
        </w:rPr>
      </w:pPr>
      <w:r w:rsidRPr="00FE3A93">
        <w:rPr>
          <w:rFonts w:ascii="Bookman Old Style" w:hAnsi="Bookman Old Style" w:cs="Arial"/>
          <w:b/>
          <w:sz w:val="24"/>
          <w:szCs w:val="24"/>
          <w:lang w:val="id-ID"/>
        </w:rPr>
        <w:lastRenderedPageBreak/>
        <w:t xml:space="preserve">Tujuan dan Sasaran Jangka Menengah </w:t>
      </w:r>
      <w:proofErr w:type="spellStart"/>
      <w:r w:rsidR="002D6BC5" w:rsidRPr="00FE3A93">
        <w:rPr>
          <w:rFonts w:ascii="Bookman Old Style" w:hAnsi="Bookman Old Style" w:cs="Arial"/>
          <w:b/>
          <w:sz w:val="24"/>
          <w:szCs w:val="24"/>
        </w:rPr>
        <w:t>Kecamatan</w:t>
      </w:r>
      <w:proofErr w:type="spellEnd"/>
      <w:r w:rsidR="002D6BC5" w:rsidRPr="00FE3A93">
        <w:rPr>
          <w:rFonts w:ascii="Bookman Old Style" w:hAnsi="Bookman Old Style" w:cs="Arial"/>
          <w:b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Arial"/>
          <w:b/>
          <w:sz w:val="24"/>
          <w:szCs w:val="24"/>
        </w:rPr>
        <w:t>Nagrak</w:t>
      </w:r>
      <w:proofErr w:type="spellEnd"/>
    </w:p>
    <w:p w:rsidR="00CB79B6" w:rsidRPr="00FE3A93" w:rsidRDefault="00CB79B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8243A4" w:rsidRPr="00FE3A93" w:rsidRDefault="000676F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proofErr w:type="gramStart"/>
      <w:r w:rsidRPr="00FE3A93">
        <w:rPr>
          <w:rFonts w:ascii="Bookman Old Style" w:hAnsi="Bookman Old Style" w:cs="Arial"/>
          <w:sz w:val="24"/>
          <w:szCs w:val="24"/>
        </w:rPr>
        <w:t>Penetapan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sasa</w:t>
      </w:r>
      <w:r w:rsidR="00E77C38" w:rsidRPr="00FE3A93">
        <w:rPr>
          <w:rFonts w:ascii="Bookman Old Style" w:hAnsi="Bookman Old Style" w:cs="Arial"/>
          <w:sz w:val="24"/>
          <w:szCs w:val="24"/>
        </w:rPr>
        <w:t>ran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jangka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menengah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2D6BC5" w:rsidRPr="00FE3A93">
        <w:rPr>
          <w:rFonts w:ascii="Bookman Old Style" w:hAnsi="Bookman Old Style" w:cs="Arial"/>
          <w:sz w:val="24"/>
          <w:szCs w:val="24"/>
        </w:rPr>
        <w:t>Kecamatan</w:t>
      </w:r>
      <w:proofErr w:type="spellEnd"/>
      <w:r w:rsidR="002D6BC5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Arial"/>
          <w:sz w:val="24"/>
          <w:szCs w:val="24"/>
        </w:rPr>
        <w:t>Nagrak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Kabupaten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Sukabumi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didasarkan</w:t>
      </w:r>
      <w:proofErr w:type="spellEnd"/>
      <w:r w:rsidR="00E6727F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6727F" w:rsidRPr="00FE3A93">
        <w:rPr>
          <w:rFonts w:ascii="Bookman Old Style" w:hAnsi="Bookman Old Style" w:cs="Arial"/>
          <w:sz w:val="24"/>
          <w:szCs w:val="24"/>
        </w:rPr>
        <w:t>pada</w:t>
      </w:r>
      <w:proofErr w:type="spellEnd"/>
      <w:r w:rsidR="00E6727F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6727F" w:rsidRPr="00FE3A93">
        <w:rPr>
          <w:rFonts w:ascii="Bookman Old Style" w:hAnsi="Bookman Old Style" w:cs="Arial"/>
          <w:sz w:val="24"/>
          <w:szCs w:val="24"/>
        </w:rPr>
        <w:t>fak</w:t>
      </w:r>
      <w:r w:rsidR="00E77C38" w:rsidRPr="00FE3A93">
        <w:rPr>
          <w:rFonts w:ascii="Bookman Old Style" w:hAnsi="Bookman Old Style" w:cs="Arial"/>
          <w:sz w:val="24"/>
          <w:szCs w:val="24"/>
        </w:rPr>
        <w:t>tor-faktor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kunci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keberhasilan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dilakukan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setelah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penetapan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Visi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Misi</w:t>
      </w:r>
      <w:proofErr w:type="spellEnd"/>
      <w:r w:rsidR="00CF4AD5" w:rsidRPr="00FE3A93">
        <w:rPr>
          <w:rFonts w:ascii="Bookman Old Style" w:hAnsi="Bookman Old Style" w:cs="Arial"/>
          <w:sz w:val="24"/>
          <w:szCs w:val="24"/>
          <w:lang w:val="id-ID"/>
        </w:rPr>
        <w:t xml:space="preserve"> Kabupaten Sukabumi</w:t>
      </w:r>
      <w:r w:rsidR="00E77C38" w:rsidRPr="00FE3A93">
        <w:rPr>
          <w:rFonts w:ascii="Bookman Old Style" w:hAnsi="Bookman Old Style" w:cs="Arial"/>
          <w:sz w:val="24"/>
          <w:szCs w:val="24"/>
        </w:rPr>
        <w:t>.</w:t>
      </w:r>
      <w:proofErr w:type="gram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merupakan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penjabaran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atau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implementasi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dari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pernyataan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Misi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dengan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hasil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akhir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proofErr w:type="gramStart"/>
      <w:r w:rsidR="00E77C38" w:rsidRPr="00FE3A93">
        <w:rPr>
          <w:rFonts w:ascii="Bookman Old Style" w:hAnsi="Bookman Old Style" w:cs="Arial"/>
          <w:sz w:val="24"/>
          <w:szCs w:val="24"/>
        </w:rPr>
        <w:t>akan</w:t>
      </w:r>
      <w:proofErr w:type="spellEnd"/>
      <w:proofErr w:type="gram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dicapai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jangka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waktu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1 (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satu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)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sampai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dengan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 xml:space="preserve"> 5 (lima) </w:t>
      </w:r>
      <w:proofErr w:type="spellStart"/>
      <w:r w:rsidR="00E77C38" w:rsidRPr="00FE3A93">
        <w:rPr>
          <w:rFonts w:ascii="Bookman Old Style" w:hAnsi="Bookman Old Style" w:cs="Arial"/>
          <w:sz w:val="24"/>
          <w:szCs w:val="24"/>
        </w:rPr>
        <w:t>tahun</w:t>
      </w:r>
      <w:proofErr w:type="spellEnd"/>
      <w:r w:rsidR="00E77C38" w:rsidRPr="00FE3A93">
        <w:rPr>
          <w:rFonts w:ascii="Bookman Old Style" w:hAnsi="Bookman Old Style" w:cs="Arial"/>
          <w:sz w:val="24"/>
          <w:szCs w:val="24"/>
        </w:rPr>
        <w:t>.</w:t>
      </w:r>
    </w:p>
    <w:p w:rsidR="00CB79B6" w:rsidRPr="00FE3A93" w:rsidRDefault="00CB79B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E77C38" w:rsidRPr="00FE3A93" w:rsidRDefault="00D173B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proofErr w:type="gramStart"/>
      <w:r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mengarahkan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perumusan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sasaran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kebijakan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program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rangka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merealisasikan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Misi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>.</w:t>
      </w:r>
      <w:proofErr w:type="gram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Berdasarkan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ditetapkan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Rencana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Pembangunan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Jangka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Mene</w:t>
      </w:r>
      <w:r w:rsidR="00E6727F" w:rsidRPr="00FE3A93">
        <w:rPr>
          <w:rFonts w:ascii="Bookman Old Style" w:hAnsi="Bookman Old Style" w:cs="Arial"/>
          <w:sz w:val="24"/>
          <w:szCs w:val="24"/>
        </w:rPr>
        <w:t>n</w:t>
      </w:r>
      <w:r w:rsidRPr="00FE3A93">
        <w:rPr>
          <w:rFonts w:ascii="Bookman Old Style" w:hAnsi="Bookman Old Style" w:cs="Arial"/>
          <w:sz w:val="24"/>
          <w:szCs w:val="24"/>
        </w:rPr>
        <w:t>gah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Daerah (RPJM</w:t>
      </w:r>
      <w:r w:rsidR="00FB2053">
        <w:rPr>
          <w:rFonts w:ascii="Bookman Old Style" w:hAnsi="Bookman Old Style" w:cs="Arial"/>
          <w:sz w:val="24"/>
          <w:szCs w:val="24"/>
        </w:rPr>
        <w:t xml:space="preserve">D)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Kabupaten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Sukabumi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Tahun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2021</w:t>
      </w:r>
      <w:r w:rsidRPr="00FE3A93">
        <w:rPr>
          <w:rFonts w:ascii="Bookman Old Style" w:hAnsi="Bookman Old Style" w:cs="Arial"/>
          <w:sz w:val="24"/>
          <w:szCs w:val="24"/>
        </w:rPr>
        <w:t xml:space="preserve"> – 20</w:t>
      </w:r>
      <w:r w:rsidR="00FB2053">
        <w:rPr>
          <w:rFonts w:ascii="Bookman Old Style" w:hAnsi="Bookman Old Style" w:cs="Arial"/>
          <w:sz w:val="24"/>
          <w:szCs w:val="24"/>
          <w:lang w:val="id-ID"/>
        </w:rPr>
        <w:t>25</w:t>
      </w:r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2D6BC5" w:rsidRPr="00FE3A93">
        <w:rPr>
          <w:rFonts w:ascii="Bookman Old Style" w:hAnsi="Bookman Old Style" w:cs="Arial"/>
          <w:sz w:val="24"/>
          <w:szCs w:val="24"/>
        </w:rPr>
        <w:t>Kecamatan</w:t>
      </w:r>
      <w:proofErr w:type="spellEnd"/>
      <w:r w:rsidR="002D6BC5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Arial"/>
          <w:sz w:val="24"/>
          <w:szCs w:val="24"/>
        </w:rPr>
        <w:t>Nagrak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Kabupaten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Sukabumi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mengetahui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apa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saja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harus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dilaksanakan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kurun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waktu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1 – 5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tahun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kedepan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dengan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mempertimbangkan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sumber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daya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kemampuan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dimiliki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serta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faktor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lingkungan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mempengaruhinya.</w:t>
      </w:r>
      <w:r w:rsidR="00FB2053">
        <w:rPr>
          <w:rFonts w:ascii="Bookman Old Style" w:hAnsi="Bookman Old Style" w:cs="Arial"/>
          <w:sz w:val="24"/>
          <w:szCs w:val="24"/>
        </w:rPr>
        <w:t>Adapun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ingin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dicapai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jangka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menengah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adalah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“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Terwujudnya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Tata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Kelola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Pemerintahan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Inovatif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Profesional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Akuntabel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>
        <w:rPr>
          <w:rFonts w:ascii="Bookman Old Style" w:hAnsi="Bookman Old Style" w:cs="Arial"/>
          <w:sz w:val="24"/>
          <w:szCs w:val="24"/>
        </w:rPr>
        <w:t>dengan</w:t>
      </w:r>
      <w:proofErr w:type="spellEnd"/>
      <w:r w:rsid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 w:rsidRPr="00FB2053">
        <w:rPr>
          <w:rFonts w:ascii="Bookman Old Style" w:hAnsi="Bookman Old Style" w:cs="Arial"/>
          <w:b/>
          <w:sz w:val="24"/>
          <w:szCs w:val="24"/>
        </w:rPr>
        <w:t>Indikator</w:t>
      </w:r>
      <w:proofErr w:type="spellEnd"/>
      <w:r w:rsidR="00FB2053" w:rsidRPr="00FB2053">
        <w:rPr>
          <w:rFonts w:ascii="Bookman Old Style" w:hAnsi="Bookman Old Style" w:cs="Arial"/>
          <w:b/>
          <w:sz w:val="24"/>
          <w:szCs w:val="24"/>
        </w:rPr>
        <w:t xml:space="preserve"> </w:t>
      </w:r>
      <w:proofErr w:type="spellStart"/>
      <w:r w:rsidR="00FB2053" w:rsidRPr="00FB2053">
        <w:rPr>
          <w:rFonts w:ascii="Bookman Old Style" w:hAnsi="Bookman Old Style" w:cs="Arial"/>
          <w:b/>
          <w:sz w:val="24"/>
          <w:szCs w:val="24"/>
        </w:rPr>
        <w:t>Tujuan</w:t>
      </w:r>
      <w:proofErr w:type="spellEnd"/>
      <w:r w:rsidR="00FB2053">
        <w:rPr>
          <w:rFonts w:ascii="Bookman Old Style" w:hAnsi="Bookman Old Style" w:cs="Arial"/>
          <w:b/>
          <w:sz w:val="24"/>
          <w:szCs w:val="24"/>
        </w:rPr>
        <w:t xml:space="preserve"> </w:t>
      </w:r>
      <w:proofErr w:type="spellStart"/>
      <w:r w:rsidR="00FB2053" w:rsidRPr="00FB2053">
        <w:rPr>
          <w:rFonts w:ascii="Bookman Old Style" w:hAnsi="Bookman Old Style" w:cs="Arial"/>
          <w:sz w:val="24"/>
          <w:szCs w:val="24"/>
        </w:rPr>
        <w:t>adalah</w:t>
      </w:r>
      <w:proofErr w:type="spellEnd"/>
      <w:r w:rsidR="00FB2053" w:rsidRP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 w:rsidRPr="00FB2053">
        <w:rPr>
          <w:rFonts w:ascii="Bookman Old Style" w:hAnsi="Bookman Old Style" w:cs="Arial"/>
          <w:sz w:val="24"/>
          <w:szCs w:val="24"/>
        </w:rPr>
        <w:t>Terwujudnya</w:t>
      </w:r>
      <w:proofErr w:type="spellEnd"/>
      <w:r w:rsidR="00FB2053" w:rsidRPr="00FB2053">
        <w:rPr>
          <w:rFonts w:ascii="Bookman Old Style" w:hAnsi="Bookman Old Style" w:cs="Arial"/>
          <w:sz w:val="24"/>
          <w:szCs w:val="24"/>
        </w:rPr>
        <w:t xml:space="preserve"> system </w:t>
      </w:r>
      <w:proofErr w:type="spellStart"/>
      <w:r w:rsidR="00FB2053" w:rsidRPr="00FB2053">
        <w:rPr>
          <w:rFonts w:ascii="Bookman Old Style" w:hAnsi="Bookman Old Style" w:cs="Arial"/>
          <w:sz w:val="24"/>
          <w:szCs w:val="24"/>
        </w:rPr>
        <w:t>pemerintahan</w:t>
      </w:r>
      <w:proofErr w:type="spellEnd"/>
      <w:r w:rsidR="00FB2053" w:rsidRPr="00FB205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="00FB2053" w:rsidRPr="00FB2053">
        <w:rPr>
          <w:rFonts w:ascii="Bookman Old Style" w:hAnsi="Bookman Old Style" w:cs="Arial"/>
          <w:sz w:val="24"/>
          <w:szCs w:val="24"/>
        </w:rPr>
        <w:t>akuntabel</w:t>
      </w:r>
      <w:proofErr w:type="spellEnd"/>
      <w:r w:rsidR="00FB2053" w:rsidRP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 w:rsidRPr="00FB205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FB2053" w:rsidRPr="00FB205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FB2053" w:rsidRPr="00FB2053">
        <w:rPr>
          <w:rFonts w:ascii="Bookman Old Style" w:hAnsi="Bookman Old Style" w:cs="Arial"/>
          <w:sz w:val="24"/>
          <w:szCs w:val="24"/>
        </w:rPr>
        <w:t>melayani</w:t>
      </w:r>
      <w:proofErr w:type="spellEnd"/>
    </w:p>
    <w:p w:rsidR="00AA74C5" w:rsidRPr="00FE3A93" w:rsidRDefault="00AA74C5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AB36BC" w:rsidRDefault="00555708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FE3A93">
        <w:rPr>
          <w:rFonts w:ascii="Bookman Old Style" w:hAnsi="Bookman Old Style" w:cs="Arial"/>
          <w:sz w:val="24"/>
          <w:szCs w:val="24"/>
        </w:rPr>
        <w:t>Adapun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pencapaian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Misi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r w:rsidR="009328F4" w:rsidRPr="00FE3A93">
        <w:rPr>
          <w:rFonts w:ascii="Bookman Old Style" w:hAnsi="Bookman Old Style" w:cs="Arial"/>
          <w:sz w:val="24"/>
          <w:szCs w:val="24"/>
          <w:lang w:val="id-ID"/>
        </w:rPr>
        <w:t>Kabupaten Sukabumi yang selaras dengan Tupoksi Kecamatan</w:t>
      </w:r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antara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gramStart"/>
      <w:r w:rsidRPr="00FE3A93">
        <w:rPr>
          <w:rFonts w:ascii="Bookman Old Style" w:hAnsi="Bookman Old Style" w:cs="Arial"/>
          <w:sz w:val="24"/>
          <w:szCs w:val="24"/>
        </w:rPr>
        <w:t>lain :</w:t>
      </w:r>
      <w:proofErr w:type="gramEnd"/>
    </w:p>
    <w:p w:rsidR="00B45DA6" w:rsidRP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555708" w:rsidRPr="00FE3A93" w:rsidRDefault="009328F4" w:rsidP="002D6AD5">
      <w:pPr>
        <w:pStyle w:val="BodyText"/>
        <w:spacing w:line="360" w:lineRule="auto"/>
        <w:rPr>
          <w:rFonts w:ascii="Bookman Old Style" w:hAnsi="Bookman Old Style" w:cs="Arial"/>
          <w:szCs w:val="24"/>
          <w:lang w:val="sv-SE"/>
        </w:rPr>
      </w:pPr>
      <w:r w:rsidRPr="00FE3A93">
        <w:rPr>
          <w:rFonts w:ascii="Bookman Old Style" w:hAnsi="Bookman Old Style" w:cs="Arial"/>
          <w:szCs w:val="24"/>
          <w:lang w:val="sv-SE"/>
        </w:rPr>
        <w:t>Misi I</w:t>
      </w:r>
      <w:r w:rsidRPr="00FE3A93">
        <w:rPr>
          <w:rFonts w:ascii="Bookman Old Style" w:hAnsi="Bookman Old Style" w:cs="Arial"/>
          <w:szCs w:val="24"/>
          <w:lang w:val="id-ID"/>
        </w:rPr>
        <w:t>V</w:t>
      </w:r>
      <w:r w:rsidR="00555708" w:rsidRPr="00FE3A93">
        <w:rPr>
          <w:rFonts w:ascii="Bookman Old Style" w:hAnsi="Bookman Old Style" w:cs="Arial"/>
          <w:szCs w:val="24"/>
          <w:lang w:val="sv-SE"/>
        </w:rPr>
        <w:t>:</w:t>
      </w:r>
    </w:p>
    <w:p w:rsidR="00555708" w:rsidRPr="00FE3A93" w:rsidRDefault="00B14D84" w:rsidP="002D6AD5">
      <w:pPr>
        <w:pStyle w:val="BodyText"/>
        <w:spacing w:line="360" w:lineRule="auto"/>
        <w:rPr>
          <w:rFonts w:ascii="Bookman Old Style" w:eastAsia="Calibri" w:hAnsi="Bookman Old Style" w:cs="Arial"/>
          <w:szCs w:val="24"/>
          <w:lang w:val="id-ID"/>
        </w:rPr>
      </w:pPr>
      <w:proofErr w:type="spellStart"/>
      <w:r w:rsidRPr="00FE3A93">
        <w:rPr>
          <w:rFonts w:ascii="Bookman Old Style" w:hAnsi="Bookman Old Style" w:cs="Arial"/>
          <w:szCs w:val="24"/>
        </w:rPr>
        <w:t>Meningkatkan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Kualitas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Pelayanan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Publik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Cs w:val="24"/>
        </w:rPr>
        <w:t>Inovatif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Cs w:val="24"/>
        </w:rPr>
        <w:t>Profesional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Cs w:val="24"/>
        </w:rPr>
        <w:t>Akuntabel</w:t>
      </w:r>
      <w:proofErr w:type="spellEnd"/>
    </w:p>
    <w:p w:rsidR="00AB36BC" w:rsidRPr="00FE3A93" w:rsidRDefault="00555708" w:rsidP="002D6AD5">
      <w:pPr>
        <w:pStyle w:val="BodyText"/>
        <w:spacing w:line="360" w:lineRule="auto"/>
        <w:rPr>
          <w:rFonts w:ascii="Bookman Old Style" w:hAnsi="Bookman Old Style" w:cs="Arial"/>
          <w:b w:val="0"/>
          <w:szCs w:val="24"/>
          <w:lang w:val="id-ID"/>
        </w:rPr>
      </w:pPr>
      <w:r w:rsidRPr="00FE3A93">
        <w:rPr>
          <w:rFonts w:ascii="Bookman Old Style" w:hAnsi="Bookman Old Style" w:cs="Arial"/>
          <w:b w:val="0"/>
          <w:szCs w:val="24"/>
          <w:lang w:val="sv-SE"/>
        </w:rPr>
        <w:t>Tujuan :</w:t>
      </w:r>
    </w:p>
    <w:p w:rsidR="00AB36BC" w:rsidRPr="00FE3A93" w:rsidRDefault="00383518" w:rsidP="002D6AD5">
      <w:pPr>
        <w:pStyle w:val="BodyText"/>
        <w:numPr>
          <w:ilvl w:val="0"/>
          <w:numId w:val="38"/>
        </w:numPr>
        <w:spacing w:line="360" w:lineRule="auto"/>
        <w:ind w:left="284" w:hanging="284"/>
        <w:rPr>
          <w:rFonts w:ascii="Bookman Old Style" w:hAnsi="Bookman Old Style" w:cs="Arial"/>
          <w:b w:val="0"/>
          <w:szCs w:val="24"/>
          <w:lang w:val="sv-SE"/>
        </w:rPr>
      </w:pPr>
      <w:r w:rsidRPr="00FE3A93">
        <w:rPr>
          <w:rFonts w:ascii="Bookman Old Style" w:eastAsia="Calibri" w:hAnsi="Bookman Old Style" w:cs="Arial"/>
          <w:b w:val="0"/>
          <w:szCs w:val="24"/>
          <w:lang w:val="fi-FI"/>
        </w:rPr>
        <w:t>Terwujudnya sistem pemerintahan yang akuntabel dan melayani</w:t>
      </w:r>
    </w:p>
    <w:p w:rsidR="00AB36BC" w:rsidRDefault="00AB36BC" w:rsidP="002D6AD5">
      <w:pPr>
        <w:pStyle w:val="BodyText"/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</w:p>
    <w:p w:rsidR="00B45DA6" w:rsidRPr="00FE3A93" w:rsidRDefault="00B45DA6" w:rsidP="002D6AD5">
      <w:pPr>
        <w:pStyle w:val="BodyText"/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</w:p>
    <w:p w:rsidR="00555708" w:rsidRPr="00FE3A93" w:rsidRDefault="00555708" w:rsidP="002D6AD5">
      <w:pPr>
        <w:pStyle w:val="BodyText"/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r w:rsidRPr="00FE3A93">
        <w:rPr>
          <w:rFonts w:ascii="Bookman Old Style" w:hAnsi="Bookman Old Style" w:cs="Arial"/>
          <w:b w:val="0"/>
          <w:szCs w:val="24"/>
          <w:lang w:val="sv-SE"/>
        </w:rPr>
        <w:lastRenderedPageBreak/>
        <w:t>Sasaran :</w:t>
      </w:r>
    </w:p>
    <w:p w:rsidR="00383518" w:rsidRPr="00FE3A93" w:rsidRDefault="00383518" w:rsidP="002D6AD5">
      <w:pPr>
        <w:pStyle w:val="BodyText"/>
        <w:numPr>
          <w:ilvl w:val="0"/>
          <w:numId w:val="35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Meningkatnya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efektifitas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koordinasi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penyelenggaraan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pemerintahan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dan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kualitas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pelayanan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di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kecamatan</w:t>
      </w:r>
      <w:proofErr w:type="spellEnd"/>
    </w:p>
    <w:p w:rsidR="00383518" w:rsidRPr="00FE3A93" w:rsidRDefault="00383518" w:rsidP="002D6AD5">
      <w:pPr>
        <w:pStyle w:val="BodyText"/>
        <w:numPr>
          <w:ilvl w:val="0"/>
          <w:numId w:val="35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Meningkatnya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efektifitas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pemberdayaan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masyarakat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di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kecamatan</w:t>
      </w:r>
      <w:proofErr w:type="spellEnd"/>
    </w:p>
    <w:p w:rsidR="00383518" w:rsidRPr="00FE3A93" w:rsidRDefault="00383518" w:rsidP="002D6AD5">
      <w:pPr>
        <w:pStyle w:val="BodyText"/>
        <w:numPr>
          <w:ilvl w:val="0"/>
          <w:numId w:val="35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Meningkatnya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penerapan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perda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dan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perkada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di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kecamatan</w:t>
      </w:r>
      <w:proofErr w:type="spellEnd"/>
    </w:p>
    <w:p w:rsidR="00383518" w:rsidRPr="00FE3A93" w:rsidRDefault="00383518" w:rsidP="002D6AD5">
      <w:pPr>
        <w:pStyle w:val="BodyText"/>
        <w:numPr>
          <w:ilvl w:val="0"/>
          <w:numId w:val="35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Menurunnya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tingkat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kerawanan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social</w:t>
      </w:r>
    </w:p>
    <w:p w:rsidR="00383518" w:rsidRPr="00FE3A93" w:rsidRDefault="00383518" w:rsidP="002D6AD5">
      <w:pPr>
        <w:pStyle w:val="BodyText"/>
        <w:numPr>
          <w:ilvl w:val="0"/>
          <w:numId w:val="35"/>
        </w:numPr>
        <w:spacing w:line="360" w:lineRule="auto"/>
        <w:rPr>
          <w:rFonts w:ascii="Bookman Old Style" w:hAnsi="Bookman Old Style" w:cs="Arial"/>
          <w:b w:val="0"/>
          <w:szCs w:val="24"/>
          <w:lang w:val="sv-SE"/>
        </w:rPr>
      </w:pP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Meningkatnya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kualitas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penyelenggaraan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pemerintahan</w:t>
      </w:r>
      <w:proofErr w:type="spellEnd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b w:val="0"/>
          <w:bCs/>
          <w:kern w:val="16"/>
          <w:szCs w:val="24"/>
        </w:rPr>
        <w:t>desa</w:t>
      </w:r>
      <w:proofErr w:type="spellEnd"/>
    </w:p>
    <w:p w:rsidR="00F81F7C" w:rsidRPr="00FE3A93" w:rsidRDefault="00F81F7C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D173BA" w:rsidRPr="00FE3A93" w:rsidRDefault="00D173B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FE3A93">
        <w:rPr>
          <w:rFonts w:ascii="Bookman Old Style" w:hAnsi="Bookman Old Style" w:cs="Arial"/>
          <w:sz w:val="24"/>
          <w:szCs w:val="24"/>
        </w:rPr>
        <w:t>Sedangkan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Sasaran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merupakan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penjabaran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dari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yaitu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sesuatu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proofErr w:type="gramStart"/>
      <w:r w:rsidRPr="00FE3A93">
        <w:rPr>
          <w:rFonts w:ascii="Bookman Old Style" w:hAnsi="Bookman Old Style" w:cs="Arial"/>
          <w:sz w:val="24"/>
          <w:szCs w:val="24"/>
        </w:rPr>
        <w:t>akan</w:t>
      </w:r>
      <w:proofErr w:type="spellEnd"/>
      <w:proofErr w:type="gram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dicapai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atau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dihasilkan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oleh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2D6BC5" w:rsidRPr="00FE3A93">
        <w:rPr>
          <w:rFonts w:ascii="Bookman Old Style" w:hAnsi="Bookman Old Style" w:cs="Arial"/>
          <w:sz w:val="24"/>
          <w:szCs w:val="24"/>
        </w:rPr>
        <w:t>Kecamatan</w:t>
      </w:r>
      <w:proofErr w:type="spellEnd"/>
      <w:r w:rsidR="002D6BC5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Arial"/>
          <w:sz w:val="24"/>
          <w:szCs w:val="24"/>
        </w:rPr>
        <w:t>Nagrak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Kabupaten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Sukabumi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jangka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waktu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tahunan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semesteran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triwulan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atau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bulanan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sasaran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diupayakan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bentuk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kuantitatif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.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Sasaran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dicapai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oleh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2D6BC5" w:rsidRPr="00FE3A93">
        <w:rPr>
          <w:rFonts w:ascii="Bookman Old Style" w:hAnsi="Bookman Old Style" w:cs="Arial"/>
          <w:sz w:val="24"/>
          <w:szCs w:val="24"/>
        </w:rPr>
        <w:t>Kecamatan</w:t>
      </w:r>
      <w:proofErr w:type="spellEnd"/>
      <w:r w:rsidR="002D6BC5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Arial"/>
          <w:sz w:val="24"/>
          <w:szCs w:val="24"/>
        </w:rPr>
        <w:t>Nagrak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Kabupaten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Sukabumi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adalah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sebagai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dasar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penilaian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pemantauan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kinerja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sehingga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hal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ini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merupakan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alat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pemicu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agar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semua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unsur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pada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2D6BC5" w:rsidRPr="00FE3A93">
        <w:rPr>
          <w:rFonts w:ascii="Bookman Old Style" w:hAnsi="Bookman Old Style" w:cs="Arial"/>
          <w:sz w:val="24"/>
          <w:szCs w:val="24"/>
        </w:rPr>
        <w:t>Kecamatan</w:t>
      </w:r>
      <w:proofErr w:type="spellEnd"/>
      <w:r w:rsidR="002D6BC5"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Arial"/>
          <w:sz w:val="24"/>
          <w:szCs w:val="24"/>
        </w:rPr>
        <w:t>Nagrak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mulai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dari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unsur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pimpinan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maupun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unsur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pelaksana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(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staf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)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dapat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mengetahui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sesuatu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harus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dicapai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>.</w:t>
      </w:r>
    </w:p>
    <w:p w:rsidR="00CB79B6" w:rsidRPr="00FE3A93" w:rsidRDefault="00CB79B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F30B32" w:rsidRPr="00FE3A93" w:rsidRDefault="00D173B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FE3A93">
        <w:rPr>
          <w:rFonts w:ascii="Bookman Old Style" w:hAnsi="Bookman Old Style" w:cs="Arial"/>
          <w:sz w:val="24"/>
          <w:szCs w:val="24"/>
        </w:rPr>
        <w:t>Adapun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tujuan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sasaran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yang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dirumuskan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mendukung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Visi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Misi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r w:rsidR="002D6BC5" w:rsidRPr="00FE3A93">
        <w:rPr>
          <w:rFonts w:ascii="Bookman Old Style" w:hAnsi="Bookman Old Style" w:cs="Arial"/>
          <w:sz w:val="24"/>
          <w:szCs w:val="24"/>
        </w:rPr>
        <w:t>K</w:t>
      </w:r>
      <w:r w:rsidR="00AB36BC" w:rsidRPr="00FE3A93">
        <w:rPr>
          <w:rFonts w:ascii="Bookman Old Style" w:hAnsi="Bookman Old Style" w:cs="Arial"/>
          <w:sz w:val="24"/>
          <w:szCs w:val="24"/>
          <w:lang w:val="id-ID"/>
        </w:rPr>
        <w:t>abupaten Sukabumi</w:t>
      </w:r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adalah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sebagaimana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tertuang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dalam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FE3A93">
        <w:rPr>
          <w:rFonts w:ascii="Bookman Old Style" w:hAnsi="Bookman Old Style" w:cs="Arial"/>
          <w:sz w:val="24"/>
          <w:szCs w:val="24"/>
        </w:rPr>
        <w:t>tabel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proofErr w:type="gramStart"/>
      <w:r w:rsidRPr="00FE3A93">
        <w:rPr>
          <w:rFonts w:ascii="Bookman Old Style" w:hAnsi="Bookman Old Style" w:cs="Arial"/>
          <w:sz w:val="24"/>
          <w:szCs w:val="24"/>
        </w:rPr>
        <w:t>berikut</w:t>
      </w:r>
      <w:proofErr w:type="spellEnd"/>
      <w:r w:rsidRPr="00FE3A93">
        <w:rPr>
          <w:rFonts w:ascii="Bookman Old Style" w:hAnsi="Bookman Old Style" w:cs="Arial"/>
          <w:sz w:val="24"/>
          <w:szCs w:val="24"/>
        </w:rPr>
        <w:t xml:space="preserve"> :</w:t>
      </w:r>
      <w:proofErr w:type="gramEnd"/>
    </w:p>
    <w:p w:rsidR="00DC576A" w:rsidRPr="00FE3A93" w:rsidRDefault="00DC576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DC576A" w:rsidRPr="00FE3A93" w:rsidRDefault="00DC576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DC576A" w:rsidRDefault="00DC576A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B45DA6" w:rsidRPr="00FE3A93" w:rsidRDefault="00B45DA6" w:rsidP="002D6AD5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2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p w:rsidR="00857D34" w:rsidRPr="00FE3A93" w:rsidRDefault="00857D34" w:rsidP="002D6AD5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hAnsi="Bookman Old Style" w:cs="Times New Roman"/>
          <w:b/>
          <w:sz w:val="24"/>
          <w:szCs w:val="24"/>
        </w:rPr>
      </w:pPr>
    </w:p>
    <w:p w:rsidR="00FD5A69" w:rsidRDefault="00FD5A69" w:rsidP="002D6AD5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hAnsi="Bookman Old Style" w:cs="Times New Roman"/>
          <w:b/>
          <w:sz w:val="24"/>
          <w:szCs w:val="24"/>
        </w:rPr>
        <w:sectPr w:rsidR="00FD5A69" w:rsidSect="005823F7">
          <w:headerReference w:type="default" r:id="rId9"/>
          <w:footerReference w:type="default" r:id="rId10"/>
          <w:pgSz w:w="11909" w:h="16834" w:code="9"/>
          <w:pgMar w:top="1418" w:right="1134" w:bottom="1701" w:left="1985" w:header="851" w:footer="924" w:gutter="0"/>
          <w:pgNumType w:start="57"/>
          <w:cols w:space="720"/>
          <w:docGrid w:linePitch="360"/>
        </w:sectPr>
      </w:pPr>
    </w:p>
    <w:p w:rsidR="00962114" w:rsidRPr="00FE3A93" w:rsidRDefault="00962114" w:rsidP="002D6AD5">
      <w:pPr>
        <w:jc w:val="center"/>
        <w:rPr>
          <w:rFonts w:ascii="Bookman Old Style" w:eastAsiaTheme="minorHAnsi" w:hAnsi="Bookman Old Style"/>
          <w:b/>
          <w:szCs w:val="24"/>
          <w:lang w:val="en-US"/>
        </w:rPr>
      </w:pPr>
      <w:r w:rsidRPr="00FE3A93">
        <w:rPr>
          <w:rFonts w:ascii="Bookman Old Style" w:hAnsi="Bookman Old Style"/>
          <w:b/>
          <w:szCs w:val="24"/>
        </w:rPr>
        <w:lastRenderedPageBreak/>
        <w:t>Ta</w:t>
      </w:r>
      <w:r w:rsidRPr="00FE3A93">
        <w:rPr>
          <w:rFonts w:ascii="Bookman Old Style" w:hAnsi="Bookman Old Style"/>
          <w:b/>
          <w:szCs w:val="24"/>
          <w:lang w:val="id-ID"/>
        </w:rPr>
        <w:t>bel 4.1</w:t>
      </w:r>
    </w:p>
    <w:p w:rsidR="00962114" w:rsidRPr="00FE3A93" w:rsidRDefault="00962114" w:rsidP="002D6AD5">
      <w:pPr>
        <w:pStyle w:val="ListParagraph"/>
        <w:snapToGrid w:val="0"/>
        <w:spacing w:after="0" w:line="240" w:lineRule="auto"/>
        <w:ind w:left="0"/>
        <w:contextualSpacing w:val="0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FE3A93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Tujuan dan Sasaran Jangka Menengah Pelayanan </w:t>
      </w:r>
      <w:proofErr w:type="spellStart"/>
      <w:r w:rsidRPr="00FE3A93">
        <w:rPr>
          <w:rFonts w:ascii="Bookman Old Style" w:hAnsi="Bookman Old Style" w:cs="Times New Roman"/>
          <w:b/>
          <w:sz w:val="24"/>
          <w:szCs w:val="24"/>
        </w:rPr>
        <w:t>Kecamatan</w:t>
      </w:r>
      <w:proofErr w:type="spellEnd"/>
      <w:r w:rsidRPr="00FE3A93">
        <w:rPr>
          <w:rFonts w:ascii="Bookman Old Style" w:hAnsi="Bookman Old Style" w:cs="Times New Roman"/>
          <w:b/>
          <w:sz w:val="24"/>
          <w:szCs w:val="24"/>
        </w:rPr>
        <w:t xml:space="preserve"> </w:t>
      </w:r>
      <w:proofErr w:type="spellStart"/>
      <w:r w:rsidR="00D404D7" w:rsidRPr="00FE3A93">
        <w:rPr>
          <w:rFonts w:ascii="Bookman Old Style" w:hAnsi="Bookman Old Style" w:cs="Times New Roman"/>
          <w:b/>
          <w:sz w:val="24"/>
          <w:szCs w:val="24"/>
        </w:rPr>
        <w:t>Nagrak</w:t>
      </w:r>
      <w:proofErr w:type="spellEnd"/>
    </w:p>
    <w:p w:rsidR="008D7571" w:rsidRPr="00FE3A93" w:rsidRDefault="008D7571" w:rsidP="002D6AD5">
      <w:pPr>
        <w:pStyle w:val="ListParagraph"/>
        <w:snapToGrid w:val="0"/>
        <w:spacing w:after="0" w:line="240" w:lineRule="auto"/>
        <w:ind w:left="0"/>
        <w:contextualSpacing w:val="0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18"/>
        <w:gridCol w:w="1772"/>
        <w:gridCol w:w="2219"/>
        <w:gridCol w:w="1728"/>
        <w:gridCol w:w="1012"/>
        <w:gridCol w:w="1012"/>
        <w:gridCol w:w="1012"/>
        <w:gridCol w:w="1012"/>
        <w:gridCol w:w="1012"/>
        <w:gridCol w:w="1012"/>
        <w:gridCol w:w="589"/>
        <w:gridCol w:w="293"/>
        <w:gridCol w:w="806"/>
      </w:tblGrid>
      <w:tr w:rsidR="00FE3A93" w:rsidRPr="00383A47" w:rsidTr="009874BB">
        <w:trPr>
          <w:trHeight w:val="283"/>
          <w:tblHeader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</w:rPr>
              <w:t>NO.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</w:rPr>
              <w:t>TUJUAN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</w:rPr>
              <w:t>SASARAN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</w:rPr>
              <w:t>INDIKATOR</w:t>
            </w: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 xml:space="preserve"> SASARAN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0" w:right="-66"/>
              <w:jc w:val="center"/>
              <w:rPr>
                <w:rFonts w:ascii="Bookman Old Style" w:hAnsi="Bookman Old Style"/>
                <w:b/>
                <w:sz w:val="18"/>
                <w:szCs w:val="20"/>
                <w:lang w:val="fi-FI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fi-FI"/>
              </w:rPr>
              <w:t>Eksisti-ng</w:t>
            </w:r>
          </w:p>
        </w:tc>
        <w:tc>
          <w:tcPr>
            <w:tcW w:w="23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fi-FI"/>
              </w:rPr>
              <w:t>TARGET KINERJA</w:t>
            </w: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 xml:space="preserve"> SASARAN PADA TAHUN KE-</w:t>
            </w:r>
          </w:p>
        </w:tc>
      </w:tr>
      <w:tr w:rsidR="00FE3A93" w:rsidRPr="00383A47" w:rsidTr="009874BB">
        <w:trPr>
          <w:trHeight w:val="283"/>
          <w:tblHeader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rPr>
                <w:rFonts w:ascii="Bookman Old Style" w:hAnsi="Bookman Old Style"/>
                <w:b/>
                <w:sz w:val="18"/>
                <w:szCs w:val="20"/>
                <w:lang w:val="fi-FI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6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jc w:val="center"/>
              <w:rPr>
                <w:rFonts w:ascii="Bookman Old Style" w:hAnsi="Bookman Old Style"/>
                <w:b/>
                <w:sz w:val="18"/>
                <w:szCs w:val="20"/>
                <w:lang w:val="id-ID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  <w:lang w:val="id-ID"/>
              </w:rPr>
              <w:t>7</w:t>
            </w:r>
          </w:p>
        </w:tc>
      </w:tr>
      <w:tr w:rsidR="00FE3A93" w:rsidRPr="00383A47" w:rsidTr="009874BB">
        <w:trPr>
          <w:trHeight w:val="283"/>
          <w:tblHeader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</w:rPr>
              <w:t>(1)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noProof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noProof/>
                <w:sz w:val="18"/>
                <w:szCs w:val="20"/>
              </w:rPr>
              <w:t>(2)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pStyle w:val="PlainText"/>
              <w:snapToGrid w:val="0"/>
              <w:ind w:left="-78" w:right="-49"/>
              <w:jc w:val="center"/>
              <w:rPr>
                <w:rFonts w:ascii="Bookman Old Style" w:hAnsi="Bookman Old Style"/>
                <w:b/>
                <w:noProof/>
                <w:color w:val="000000"/>
                <w:sz w:val="18"/>
              </w:rPr>
            </w:pPr>
            <w:r w:rsidRPr="00383A47">
              <w:rPr>
                <w:rFonts w:ascii="Bookman Old Style" w:hAnsi="Bookman Old Style"/>
                <w:b/>
                <w:noProof/>
                <w:color w:val="000000"/>
                <w:sz w:val="18"/>
              </w:rPr>
              <w:t>(3)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pStyle w:val="PlainText"/>
              <w:snapToGrid w:val="0"/>
              <w:ind w:left="-78" w:right="-49"/>
              <w:jc w:val="center"/>
              <w:rPr>
                <w:rFonts w:ascii="Bookman Old Style" w:hAnsi="Bookman Old Style"/>
                <w:b/>
                <w:color w:val="000000"/>
                <w:sz w:val="18"/>
                <w:lang w:val="sv-SE"/>
              </w:rPr>
            </w:pPr>
            <w:r w:rsidRPr="00383A47">
              <w:rPr>
                <w:rFonts w:ascii="Bookman Old Style" w:hAnsi="Bookman Old Style"/>
                <w:b/>
                <w:color w:val="000000"/>
                <w:sz w:val="18"/>
                <w:lang w:val="sv-SE"/>
              </w:rPr>
              <w:t>(4)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(5)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sz w:val="18"/>
                <w:szCs w:val="20"/>
              </w:rPr>
              <w:t>(6)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(7)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(8)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(9)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(10)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(9)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AC" w:rsidRPr="00383A47" w:rsidRDefault="00FC26AC" w:rsidP="00FD5A69">
            <w:pPr>
              <w:snapToGrid w:val="0"/>
              <w:ind w:left="-78" w:right="-49"/>
              <w:jc w:val="center"/>
              <w:rPr>
                <w:rFonts w:ascii="Bookman Old Style" w:hAnsi="Bookman Old Style"/>
                <w:b/>
                <w:bCs/>
                <w:sz w:val="18"/>
                <w:szCs w:val="20"/>
              </w:rPr>
            </w:pPr>
            <w:r w:rsidRPr="00383A47">
              <w:rPr>
                <w:rFonts w:ascii="Bookman Old Style" w:hAnsi="Bookman Old Style"/>
                <w:b/>
                <w:bCs/>
                <w:sz w:val="18"/>
                <w:szCs w:val="20"/>
              </w:rPr>
              <w:t>(10)</w:t>
            </w:r>
          </w:p>
        </w:tc>
      </w:tr>
      <w:tr w:rsidR="00FC26AC" w:rsidRPr="00FE3A93" w:rsidTr="009874BB">
        <w:trPr>
          <w:trHeight w:val="27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pStyle w:val="BodyText"/>
              <w:jc w:val="left"/>
              <w:rPr>
                <w:rFonts w:ascii="Bookman Old Style" w:eastAsia="Calibri" w:hAnsi="Bookman Old Style" w:cs="Arial"/>
                <w:b w:val="0"/>
                <w:sz w:val="18"/>
                <w:szCs w:val="24"/>
              </w:rPr>
            </w:pP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Misi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1</w:t>
            </w:r>
            <w:r w:rsidRPr="00FD5A69">
              <w:rPr>
                <w:rFonts w:ascii="Bookman Old Style" w:hAnsi="Bookman Old Style"/>
                <w:sz w:val="18"/>
                <w:szCs w:val="20"/>
                <w:lang w:val="id-ID"/>
              </w:rPr>
              <w:t>V</w:t>
            </w:r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: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Meningkatkan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kualitas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Pelayanan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Publik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 yang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Inovatif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,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Profesional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,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dan</w:t>
            </w:r>
            <w:proofErr w:type="spellEnd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Arial"/>
                <w:b w:val="0"/>
                <w:sz w:val="18"/>
                <w:szCs w:val="20"/>
              </w:rPr>
              <w:t>Akuntabel</w:t>
            </w:r>
            <w:proofErr w:type="spellEnd"/>
          </w:p>
        </w:tc>
      </w:tr>
      <w:tr w:rsidR="00FE3A93" w:rsidRPr="00FE3A93" w:rsidTr="009874BB">
        <w:trPr>
          <w:trHeight w:val="26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3A93" w:rsidRPr="00FD5A69" w:rsidRDefault="00FE3A93" w:rsidP="00FD5A69">
            <w:pPr>
              <w:rPr>
                <w:rFonts w:ascii="Bookman Old Style" w:hAnsi="Bookman Old Style"/>
                <w:b/>
                <w:sz w:val="18"/>
                <w:szCs w:val="20"/>
              </w:rPr>
            </w:pPr>
            <w:r w:rsidRPr="00FD5A69">
              <w:rPr>
                <w:rFonts w:ascii="Bookman Old Style" w:hAnsi="Bookman Old Style"/>
                <w:b/>
                <w:sz w:val="18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3A93" w:rsidRPr="00FD5A69" w:rsidRDefault="00FE3A93" w:rsidP="00FD5A69">
            <w:pPr>
              <w:rPr>
                <w:rFonts w:ascii="Bookman Old Style" w:eastAsia="Calibri" w:hAnsi="Bookman Old Style"/>
                <w:b/>
                <w:sz w:val="18"/>
                <w:szCs w:val="20"/>
                <w:lang w:val="fi-FI"/>
              </w:rPr>
            </w:pPr>
            <w:r w:rsidRPr="00FD5A69">
              <w:rPr>
                <w:rFonts w:ascii="Bookman Old Style" w:eastAsia="Calibri" w:hAnsi="Bookman Old Style"/>
                <w:b/>
                <w:sz w:val="18"/>
                <w:szCs w:val="20"/>
                <w:lang w:val="fi-FI"/>
              </w:rPr>
              <w:t>Terwujudnya sistem pemerintahan yang akuntabel dan melayani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3A93" w:rsidRDefault="00FE3A93" w:rsidP="00FD5A69">
            <w:pPr>
              <w:snapToGrid w:val="0"/>
              <w:ind w:right="-72"/>
              <w:rPr>
                <w:rFonts w:ascii="Bookman Old Style" w:hAnsi="Bookman Old Style"/>
                <w:bCs/>
                <w:kern w:val="16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Meningkatnya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sfektifitas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koordinasi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penyelenggaraan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pemerintahan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dan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kualitas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pelayanan</w:t>
            </w:r>
            <w:proofErr w:type="spellEnd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 xml:space="preserve"> di </w:t>
            </w:r>
            <w:proofErr w:type="spellStart"/>
            <w:r w:rsidRPr="00FD5A69">
              <w:rPr>
                <w:rFonts w:ascii="Bookman Old Style" w:hAnsi="Bookman Old Style"/>
                <w:bCs/>
                <w:kern w:val="16"/>
                <w:sz w:val="18"/>
                <w:szCs w:val="20"/>
              </w:rPr>
              <w:t>kecamatan</w:t>
            </w:r>
            <w:proofErr w:type="spellEnd"/>
          </w:p>
          <w:p w:rsidR="00383A47" w:rsidRPr="00FD5A69" w:rsidRDefault="00383A47" w:rsidP="00FD5A69">
            <w:pPr>
              <w:snapToGrid w:val="0"/>
              <w:ind w:right="-72"/>
              <w:rPr>
                <w:rFonts w:ascii="Bookman Old Style" w:hAnsi="Bookman Old Style"/>
                <w:bCs/>
                <w:kern w:val="16"/>
                <w:sz w:val="18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Survey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Kepuasan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Masyarakat</w:t>
            </w:r>
            <w:proofErr w:type="spellEnd"/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87,91%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87,91%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88,91%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89,91%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90,91%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FE3A93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91,91%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92</w:t>
            </w:r>
            <w:r w:rsidR="00FE3A93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93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92</w:t>
            </w:r>
            <w:r w:rsidR="00FE3A93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</w:tr>
      <w:tr w:rsidR="00FE3A93" w:rsidRPr="00FE3A93" w:rsidTr="009874BB">
        <w:trPr>
          <w:trHeight w:val="70"/>
        </w:trPr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rPr>
                <w:rFonts w:ascii="Bookman Old Style" w:hAnsi="Bookman Old Style"/>
                <w:sz w:val="18"/>
                <w:szCs w:val="20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rPr>
                <w:rFonts w:ascii="Bookman Old Style" w:eastAsia="Calibri" w:hAnsi="Bookman Old Style"/>
                <w:sz w:val="18"/>
                <w:szCs w:val="20"/>
                <w:lang w:val="fi-FI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rPr>
                <w:rFonts w:ascii="Bookman Old Style" w:hAnsi="Bookman Old Style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Meningkatnya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efektifitas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pemberdayaan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masyarakat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di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kecamatan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Default="00FC26AC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Persentase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peningkatan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tingkat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partisipasi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masyarakat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dalam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pembangunan</w:t>
            </w:r>
            <w:proofErr w:type="spellEnd"/>
          </w:p>
          <w:p w:rsidR="00383A47" w:rsidRPr="00FD5A69" w:rsidRDefault="00383A47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</w:tr>
      <w:tr w:rsidR="00AC7DFD" w:rsidRPr="00FE3A93" w:rsidTr="009874BB">
        <w:trPr>
          <w:trHeight w:val="70"/>
        </w:trPr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DFD" w:rsidRPr="00FD5A69" w:rsidRDefault="00AC7DFD" w:rsidP="00FD5A69">
            <w:pPr>
              <w:rPr>
                <w:rFonts w:ascii="Bookman Old Style" w:hAnsi="Bookman Old Style"/>
                <w:sz w:val="18"/>
                <w:szCs w:val="20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DFD" w:rsidRPr="00FD5A69" w:rsidRDefault="00AC7DFD" w:rsidP="00FD5A69">
            <w:pPr>
              <w:rPr>
                <w:rFonts w:ascii="Bookman Old Style" w:eastAsia="Calibri" w:hAnsi="Bookman Old Style"/>
                <w:sz w:val="18"/>
                <w:szCs w:val="20"/>
                <w:lang w:val="fi-FI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rPr>
                <w:rFonts w:ascii="Bookman Old Style" w:hAnsi="Bookman Old Style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Meningkatnya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penerapan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perda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dan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perkada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di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kecamatan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Default="00AC7DFD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Persentase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penurunan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pelanggaran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perda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dan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perkada</w:t>
            </w:r>
            <w:proofErr w:type="spellEnd"/>
          </w:p>
          <w:p w:rsidR="00383A47" w:rsidRPr="00FD5A69" w:rsidRDefault="00383A47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60%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60%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50%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40%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20%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10%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0%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FD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0%</w:t>
            </w:r>
          </w:p>
        </w:tc>
      </w:tr>
      <w:tr w:rsidR="00FE3A93" w:rsidRPr="00FE3A93" w:rsidTr="009874BB">
        <w:trPr>
          <w:trHeight w:val="70"/>
        </w:trPr>
        <w:tc>
          <w:tcPr>
            <w:tcW w:w="2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rPr>
                <w:rFonts w:ascii="Bookman Old Style" w:hAnsi="Bookman Old Style"/>
                <w:sz w:val="18"/>
                <w:szCs w:val="20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rPr>
                <w:rFonts w:ascii="Bookman Old Style" w:eastAsia="Calibri" w:hAnsi="Bookman Old Style"/>
                <w:sz w:val="18"/>
                <w:szCs w:val="20"/>
                <w:lang w:val="fi-FI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rPr>
                <w:rFonts w:ascii="Bookman Old Style" w:hAnsi="Bookman Old Style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Menurunnya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tingkat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kerawanan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sosial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Default="00FC26AC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Persentase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penurunan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angka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konflik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social</w:t>
            </w:r>
          </w:p>
          <w:p w:rsidR="00383A47" w:rsidRPr="00FD5A69" w:rsidRDefault="00383A47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100%</w:t>
            </w:r>
          </w:p>
        </w:tc>
      </w:tr>
      <w:tr w:rsidR="00FE3A93" w:rsidRPr="00FE3A93" w:rsidTr="009874BB">
        <w:trPr>
          <w:trHeight w:val="70"/>
        </w:trPr>
        <w:tc>
          <w:tcPr>
            <w:tcW w:w="2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rPr>
                <w:rFonts w:ascii="Bookman Old Style" w:hAnsi="Bookman Old Style"/>
                <w:sz w:val="18"/>
                <w:szCs w:val="20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6AC" w:rsidRPr="00FD5A69" w:rsidRDefault="00FC26AC" w:rsidP="00FD5A69">
            <w:pPr>
              <w:rPr>
                <w:rFonts w:ascii="Bookman Old Style" w:eastAsia="Calibri" w:hAnsi="Bookman Old Style"/>
                <w:sz w:val="18"/>
                <w:szCs w:val="20"/>
                <w:lang w:val="fi-FI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FC26AC" w:rsidRDefault="00FC26AC" w:rsidP="00FD5A69">
            <w:pPr>
              <w:rPr>
                <w:rFonts w:ascii="Bookman Old Style" w:hAnsi="Bookman Old Style"/>
                <w:sz w:val="18"/>
                <w:szCs w:val="20"/>
              </w:rPr>
            </w:pP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Meningkatnya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kualitas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penyelenggaraan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pemerintahan</w:t>
            </w:r>
            <w:proofErr w:type="spellEnd"/>
            <w:r w:rsidRPr="00FD5A69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/>
                <w:sz w:val="18"/>
                <w:szCs w:val="20"/>
              </w:rPr>
              <w:t>desa</w:t>
            </w:r>
            <w:proofErr w:type="spellEnd"/>
          </w:p>
          <w:p w:rsidR="009874BB" w:rsidRPr="00FD5A69" w:rsidRDefault="009874BB" w:rsidP="00FD5A69">
            <w:pPr>
              <w:rPr>
                <w:rFonts w:ascii="Bookman Old Style" w:hAnsi="Bookman Old Style"/>
                <w:sz w:val="18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FC26AC" w:rsidP="00FD5A6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</w:pPr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Survey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kepuasan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masyarakat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di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tingkat</w:t>
            </w:r>
            <w:proofErr w:type="spellEnd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 xml:space="preserve"> </w:t>
            </w:r>
            <w:proofErr w:type="spellStart"/>
            <w:r w:rsidRPr="00FD5A69">
              <w:rPr>
                <w:rFonts w:ascii="Bookman Old Style" w:hAnsi="Bookman Old Style" w:cs="Times New Roman"/>
                <w:bCs/>
                <w:kern w:val="16"/>
                <w:sz w:val="18"/>
                <w:szCs w:val="20"/>
              </w:rPr>
              <w:t>desa</w:t>
            </w:r>
            <w:proofErr w:type="spellEnd"/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86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86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87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88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89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90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91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AC" w:rsidRPr="00FD5A69" w:rsidRDefault="00AC7DFD" w:rsidP="00FD5A69">
            <w:pPr>
              <w:snapToGrid w:val="0"/>
              <w:jc w:val="center"/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</w:pPr>
            <w:r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91</w:t>
            </w:r>
            <w:r w:rsidR="00FC26AC" w:rsidRPr="00FD5A69">
              <w:rPr>
                <w:rFonts w:ascii="Bookman Old Style" w:hAnsi="Bookman Old Style"/>
                <w:bCs/>
                <w:sz w:val="18"/>
                <w:szCs w:val="20"/>
                <w:lang w:val="en-US"/>
              </w:rPr>
              <w:t>%</w:t>
            </w:r>
          </w:p>
        </w:tc>
      </w:tr>
    </w:tbl>
    <w:p w:rsidR="000F67F4" w:rsidRPr="0056089C" w:rsidRDefault="000F67F4" w:rsidP="0056089C">
      <w:pPr>
        <w:jc w:val="center"/>
        <w:rPr>
          <w:sz w:val="8"/>
          <w:lang w:val="en-US"/>
        </w:rPr>
      </w:pPr>
    </w:p>
    <w:sectPr w:rsidR="000F67F4" w:rsidRPr="0056089C" w:rsidSect="005823F7">
      <w:pgSz w:w="16834" w:h="11909" w:orient="landscape" w:code="9"/>
      <w:pgMar w:top="1134" w:right="1701" w:bottom="1985" w:left="1418" w:header="851" w:footer="9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F2E" w:rsidRDefault="00103F2E" w:rsidP="00774BA5">
      <w:r>
        <w:separator/>
      </w:r>
    </w:p>
  </w:endnote>
  <w:endnote w:type="continuationSeparator" w:id="0">
    <w:p w:rsidR="00103F2E" w:rsidRDefault="00103F2E" w:rsidP="0077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howcard Gothic" w:hAnsi="Showcard Gothic"/>
        <w:sz w:val="22"/>
      </w:rPr>
      <w:id w:val="871418867"/>
      <w:docPartObj>
        <w:docPartGallery w:val="Page Numbers (Bottom of Page)"/>
        <w:docPartUnique/>
      </w:docPartObj>
    </w:sdtPr>
    <w:sdtEndPr>
      <w:rPr>
        <w:rFonts w:ascii="Arial Narrow" w:hAnsi="Arial Narrow"/>
        <w:b/>
        <w:i/>
        <w:sz w:val="20"/>
      </w:rPr>
    </w:sdtEndPr>
    <w:sdtContent>
      <w:p w:rsidR="002D6AD5" w:rsidRDefault="002D6AD5" w:rsidP="002D6AD5">
        <w:pPr>
          <w:pStyle w:val="Footer"/>
          <w:tabs>
            <w:tab w:val="clear" w:pos="8640"/>
            <w:tab w:val="right" w:pos="9036"/>
          </w:tabs>
          <w:ind w:left="709" w:right="357"/>
          <w:rPr>
            <w:rFonts w:ascii="Arial Narrow" w:hAnsi="Arial Narrow"/>
            <w:b/>
            <w:i/>
          </w:rPr>
        </w:pPr>
        <w:r>
          <w:rPr>
            <w:rFonts w:ascii="Bookman Old Style" w:hAnsi="Bookman Old Style" w:cs="Arial"/>
            <w:noProof/>
            <w:szCs w:val="24"/>
          </w:rPr>
          <w:drawing>
            <wp:anchor distT="0" distB="0" distL="114300" distR="114300" simplePos="0" relativeHeight="251656192" behindDoc="0" locked="0" layoutInCell="1" allowOverlap="1" wp14:anchorId="7A08A353" wp14:editId="386E9D04">
              <wp:simplePos x="0" y="0"/>
              <wp:positionH relativeFrom="column">
                <wp:posOffset>6350</wp:posOffset>
              </wp:positionH>
              <wp:positionV relativeFrom="paragraph">
                <wp:posOffset>-43180</wp:posOffset>
              </wp:positionV>
              <wp:extent cx="346640" cy="447675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-kabupaten-sukabumi-1--for-web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8" cy="4533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C5419"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2065" type="#_x0000_t202" style="position:absolute;left:0;text-align:left;margin-left:404.55pt;margin-top:13.1pt;width:31.95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" filled="f" stroked="f" strokecolor="black [3213]">
              <v:textbox style="mso-next-textbox:#Text Box 25" inset="0,0,0,0">
                <w:txbxContent>
                  <w:p w:rsidR="002D6AD5" w:rsidRPr="00DC6506" w:rsidRDefault="002D6AD5" w:rsidP="002D6AD5">
                    <w:pPr>
                      <w:rPr>
                        <w:i/>
                      </w:rPr>
                    </w:pPr>
                    <w:r w:rsidRPr="00DC6506">
                      <w:rPr>
                        <w:i/>
                      </w:rPr>
                      <w:fldChar w:fldCharType="begin"/>
                    </w:r>
                    <w:r w:rsidRPr="00DC6506">
                      <w:rPr>
                        <w:i/>
                      </w:rPr>
                      <w:instrText xml:space="preserve"> PAGE    \* MERGEFORMAT </w:instrText>
                    </w:r>
                    <w:r w:rsidRPr="00DC6506">
                      <w:rPr>
                        <w:i/>
                      </w:rPr>
                      <w:fldChar w:fldCharType="separate"/>
                    </w:r>
                    <w:r w:rsidR="004C5419">
                      <w:rPr>
                        <w:i/>
                        <w:noProof/>
                      </w:rPr>
                      <w:t>57</w:t>
                    </w:r>
                    <w:r w:rsidRPr="00DC6506">
                      <w:rPr>
                        <w:i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w:r>
        <w:r w:rsidRPr="00AA7F4C">
          <w:rPr>
            <w:rFonts w:ascii="Arial Narrow" w:hAnsi="Arial Narrow"/>
            <w:b/>
            <w:i/>
            <w:lang w:val="id-ID"/>
          </w:rPr>
          <w:t>Renstra K</w:t>
        </w:r>
        <w:proofErr w:type="spellStart"/>
        <w:r w:rsidRPr="00AA7F4C">
          <w:rPr>
            <w:rFonts w:ascii="Arial Narrow" w:hAnsi="Arial Narrow"/>
            <w:b/>
            <w:i/>
          </w:rPr>
          <w:t>ecamatan</w:t>
        </w:r>
        <w:proofErr w:type="spellEnd"/>
        <w:r w:rsidRPr="00AA7F4C">
          <w:rPr>
            <w:rFonts w:ascii="Arial Narrow" w:hAnsi="Arial Narrow"/>
            <w:b/>
            <w:i/>
          </w:rPr>
          <w:t xml:space="preserve"> </w:t>
        </w:r>
        <w:proofErr w:type="spellStart"/>
        <w:r w:rsidRPr="00AA7F4C">
          <w:rPr>
            <w:rFonts w:ascii="Arial Narrow" w:hAnsi="Arial Narrow"/>
            <w:b/>
            <w:i/>
          </w:rPr>
          <w:t>Nagrak</w:t>
        </w:r>
        <w:proofErr w:type="spellEnd"/>
      </w:p>
    </w:sdtContent>
  </w:sdt>
  <w:p w:rsidR="00097BC6" w:rsidRPr="002D6AD5" w:rsidRDefault="004C5419" w:rsidP="002D6AD5">
    <w:pPr>
      <w:pStyle w:val="Footer"/>
      <w:tabs>
        <w:tab w:val="clear" w:pos="8640"/>
        <w:tab w:val="right" w:pos="9036"/>
      </w:tabs>
      <w:ind w:left="709" w:right="357"/>
      <w:rPr>
        <w:rFonts w:ascii="Arial Narrow" w:hAnsi="Arial Narrow"/>
        <w:i/>
      </w:rPr>
    </w:pPr>
    <w:r>
      <w:rPr>
        <w:noProof/>
      </w:rPr>
      <w:pict>
        <v:shapetype id="_x0000_t15" coordsize="21600,21600" o:spt="15" adj="16200" path="m@0,l,,,21600@0,21600,21600,10800xe">
          <v:stroke joinstyle="miter"/>
          <v:formulas>
            <v:f eqn="val #0"/>
            <v:f eqn="prod #0 1 2"/>
          </v:formulas>
          <v:path gradientshapeok="t" o:connecttype="custom" o:connectlocs="@1,0;0,10800;@1,21600;21600,10800" o:connectangles="270,180,90,0" textboxrect="0,0,10800,21600;0,0,16200,21600;0,0,21600,21600"/>
          <v:handles>
            <v:h position="#0,topLeft" xrange="0,21600"/>
          </v:handles>
        </v:shapetype>
        <v:shape id="AutoShape 17" o:spid="_x0000_s2064" type="#_x0000_t15" style="position:absolute;left:0;text-align:left;margin-left:390.5pt;margin-top:-.55pt;width:394.35pt;height:19.7pt;flip:x;z-index:-25165721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" adj="21011" fillcolor="white [3201]" strokecolor="#c2d69b [1942]" strokeweight="1pt">
          <v:fill color2="#d6e3bc [1302]" focus="100%" type="gradient"/>
          <v:shadow on="t" color="#4e6128 [1606]" opacity=".5" offset="1pt"/>
        </v:shape>
      </w:pict>
    </w:r>
    <w:proofErr w:type="spellStart"/>
    <w:r w:rsidR="002D6AD5">
      <w:rPr>
        <w:rFonts w:ascii="Arial Narrow" w:hAnsi="Arial Narrow"/>
        <w:b/>
        <w:i/>
      </w:rPr>
      <w:t>Kabupaten</w:t>
    </w:r>
    <w:proofErr w:type="spellEnd"/>
    <w:r w:rsidR="002D6AD5">
      <w:rPr>
        <w:rFonts w:ascii="Arial Narrow" w:hAnsi="Arial Narrow"/>
        <w:b/>
        <w:i/>
      </w:rPr>
      <w:t xml:space="preserve"> </w:t>
    </w:r>
    <w:proofErr w:type="spellStart"/>
    <w:r w:rsidR="002D6AD5">
      <w:rPr>
        <w:rFonts w:ascii="Arial Narrow" w:hAnsi="Arial Narrow"/>
        <w:b/>
        <w:i/>
      </w:rPr>
      <w:t>Sukabumi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F2E" w:rsidRDefault="00103F2E" w:rsidP="00774BA5">
      <w:r>
        <w:separator/>
      </w:r>
    </w:p>
  </w:footnote>
  <w:footnote w:type="continuationSeparator" w:id="0">
    <w:p w:rsidR="00103F2E" w:rsidRDefault="00103F2E" w:rsidP="00774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5DB" w:rsidRDefault="005823F7" w:rsidP="00A655DB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33B5F1AE" wp14:editId="6605728E">
          <wp:simplePos x="0" y="0"/>
          <wp:positionH relativeFrom="column">
            <wp:posOffset>-1315720</wp:posOffset>
          </wp:positionH>
          <wp:positionV relativeFrom="paragraph">
            <wp:posOffset>-1350010</wp:posOffset>
          </wp:positionV>
          <wp:extent cx="11077575" cy="115062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-wallpaper--(5)-tipis-reso-rendah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77575" cy="11506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655DB" w:rsidRDefault="00A655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DF7"/>
    <w:multiLevelType w:val="hybridMultilevel"/>
    <w:tmpl w:val="D1901876"/>
    <w:lvl w:ilvl="0" w:tplc="51E29B6A"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1">
    <w:nsid w:val="0580258D"/>
    <w:multiLevelType w:val="hybridMultilevel"/>
    <w:tmpl w:val="FBAA5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152E7"/>
    <w:multiLevelType w:val="hybridMultilevel"/>
    <w:tmpl w:val="26F27FDE"/>
    <w:lvl w:ilvl="0" w:tplc="66FC5F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82681"/>
    <w:multiLevelType w:val="hybridMultilevel"/>
    <w:tmpl w:val="E8F463AA"/>
    <w:lvl w:ilvl="0" w:tplc="33C0B0A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0383C"/>
    <w:multiLevelType w:val="hybridMultilevel"/>
    <w:tmpl w:val="22BC12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333C8"/>
    <w:multiLevelType w:val="hybridMultilevel"/>
    <w:tmpl w:val="48009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30B1B"/>
    <w:multiLevelType w:val="hybridMultilevel"/>
    <w:tmpl w:val="CC92B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3661A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E6B6C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A12C6C"/>
    <w:multiLevelType w:val="hybridMultilevel"/>
    <w:tmpl w:val="039A8D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456AC"/>
    <w:multiLevelType w:val="hybridMultilevel"/>
    <w:tmpl w:val="0B7AA2A2"/>
    <w:lvl w:ilvl="0" w:tplc="13DC5E1E">
      <w:start w:val="3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12">
    <w:nsid w:val="2BEF1B5D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C18BA"/>
    <w:multiLevelType w:val="hybridMultilevel"/>
    <w:tmpl w:val="B06A4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F5F46"/>
    <w:multiLevelType w:val="multilevel"/>
    <w:tmpl w:val="D826E0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2B16F97"/>
    <w:multiLevelType w:val="multilevel"/>
    <w:tmpl w:val="A306AE0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36E3305"/>
    <w:multiLevelType w:val="hybridMultilevel"/>
    <w:tmpl w:val="039E3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E7B97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7E435F"/>
    <w:multiLevelType w:val="hybridMultilevel"/>
    <w:tmpl w:val="5E1CB5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31C9C"/>
    <w:multiLevelType w:val="hybridMultilevel"/>
    <w:tmpl w:val="6982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B7669"/>
    <w:multiLevelType w:val="hybridMultilevel"/>
    <w:tmpl w:val="E9840AB0"/>
    <w:lvl w:ilvl="0" w:tplc="AB7A185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4BD334BA"/>
    <w:multiLevelType w:val="hybridMultilevel"/>
    <w:tmpl w:val="CDC0F120"/>
    <w:lvl w:ilvl="0" w:tplc="0ACC8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7945B8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07C0E"/>
    <w:multiLevelType w:val="hybridMultilevel"/>
    <w:tmpl w:val="CF6053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4643E"/>
    <w:multiLevelType w:val="hybridMultilevel"/>
    <w:tmpl w:val="143EEEDE"/>
    <w:lvl w:ilvl="0" w:tplc="60DEAFB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A359E"/>
    <w:multiLevelType w:val="hybridMultilevel"/>
    <w:tmpl w:val="4008E7B6"/>
    <w:lvl w:ilvl="0" w:tplc="5A280E12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9" w:hanging="360"/>
      </w:pPr>
    </w:lvl>
    <w:lvl w:ilvl="2" w:tplc="0409001B" w:tentative="1">
      <w:start w:val="1"/>
      <w:numFmt w:val="lowerRoman"/>
      <w:lvlText w:val="%3."/>
      <w:lvlJc w:val="right"/>
      <w:pPr>
        <w:ind w:left="1929" w:hanging="180"/>
      </w:pPr>
    </w:lvl>
    <w:lvl w:ilvl="3" w:tplc="0409000F" w:tentative="1">
      <w:start w:val="1"/>
      <w:numFmt w:val="decimal"/>
      <w:lvlText w:val="%4."/>
      <w:lvlJc w:val="left"/>
      <w:pPr>
        <w:ind w:left="2649" w:hanging="360"/>
      </w:pPr>
    </w:lvl>
    <w:lvl w:ilvl="4" w:tplc="04090019" w:tentative="1">
      <w:start w:val="1"/>
      <w:numFmt w:val="lowerLetter"/>
      <w:lvlText w:val="%5."/>
      <w:lvlJc w:val="left"/>
      <w:pPr>
        <w:ind w:left="3369" w:hanging="360"/>
      </w:pPr>
    </w:lvl>
    <w:lvl w:ilvl="5" w:tplc="0409001B" w:tentative="1">
      <w:start w:val="1"/>
      <w:numFmt w:val="lowerRoman"/>
      <w:lvlText w:val="%6."/>
      <w:lvlJc w:val="right"/>
      <w:pPr>
        <w:ind w:left="4089" w:hanging="180"/>
      </w:pPr>
    </w:lvl>
    <w:lvl w:ilvl="6" w:tplc="0409000F" w:tentative="1">
      <w:start w:val="1"/>
      <w:numFmt w:val="decimal"/>
      <w:lvlText w:val="%7."/>
      <w:lvlJc w:val="left"/>
      <w:pPr>
        <w:ind w:left="4809" w:hanging="360"/>
      </w:pPr>
    </w:lvl>
    <w:lvl w:ilvl="7" w:tplc="04090019" w:tentative="1">
      <w:start w:val="1"/>
      <w:numFmt w:val="lowerLetter"/>
      <w:lvlText w:val="%8."/>
      <w:lvlJc w:val="left"/>
      <w:pPr>
        <w:ind w:left="5529" w:hanging="360"/>
      </w:pPr>
    </w:lvl>
    <w:lvl w:ilvl="8" w:tplc="040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27">
    <w:nsid w:val="5FBD25DC"/>
    <w:multiLevelType w:val="hybridMultilevel"/>
    <w:tmpl w:val="086C5F3C"/>
    <w:lvl w:ilvl="0" w:tplc="702221B2">
      <w:start w:val="3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28">
    <w:nsid w:val="64723386"/>
    <w:multiLevelType w:val="hybridMultilevel"/>
    <w:tmpl w:val="8E6A06CE"/>
    <w:lvl w:ilvl="0" w:tplc="62C489BC">
      <w:start w:val="1"/>
      <w:numFmt w:val="decimal"/>
      <w:lvlText w:val="%1."/>
      <w:lvlJc w:val="left"/>
      <w:pPr>
        <w:ind w:left="489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09" w:hanging="360"/>
      </w:pPr>
    </w:lvl>
    <w:lvl w:ilvl="2" w:tplc="0409001B" w:tentative="1">
      <w:start w:val="1"/>
      <w:numFmt w:val="lowerRoman"/>
      <w:lvlText w:val="%3."/>
      <w:lvlJc w:val="right"/>
      <w:pPr>
        <w:ind w:left="1929" w:hanging="180"/>
      </w:pPr>
    </w:lvl>
    <w:lvl w:ilvl="3" w:tplc="0409000F" w:tentative="1">
      <w:start w:val="1"/>
      <w:numFmt w:val="decimal"/>
      <w:lvlText w:val="%4."/>
      <w:lvlJc w:val="left"/>
      <w:pPr>
        <w:ind w:left="2649" w:hanging="360"/>
      </w:pPr>
    </w:lvl>
    <w:lvl w:ilvl="4" w:tplc="04090019" w:tentative="1">
      <w:start w:val="1"/>
      <w:numFmt w:val="lowerLetter"/>
      <w:lvlText w:val="%5."/>
      <w:lvlJc w:val="left"/>
      <w:pPr>
        <w:ind w:left="3369" w:hanging="360"/>
      </w:pPr>
    </w:lvl>
    <w:lvl w:ilvl="5" w:tplc="0409001B" w:tentative="1">
      <w:start w:val="1"/>
      <w:numFmt w:val="lowerRoman"/>
      <w:lvlText w:val="%6."/>
      <w:lvlJc w:val="right"/>
      <w:pPr>
        <w:ind w:left="4089" w:hanging="180"/>
      </w:pPr>
    </w:lvl>
    <w:lvl w:ilvl="6" w:tplc="0409000F" w:tentative="1">
      <w:start w:val="1"/>
      <w:numFmt w:val="decimal"/>
      <w:lvlText w:val="%7."/>
      <w:lvlJc w:val="left"/>
      <w:pPr>
        <w:ind w:left="4809" w:hanging="360"/>
      </w:pPr>
    </w:lvl>
    <w:lvl w:ilvl="7" w:tplc="04090019" w:tentative="1">
      <w:start w:val="1"/>
      <w:numFmt w:val="lowerLetter"/>
      <w:lvlText w:val="%8."/>
      <w:lvlJc w:val="left"/>
      <w:pPr>
        <w:ind w:left="5529" w:hanging="360"/>
      </w:pPr>
    </w:lvl>
    <w:lvl w:ilvl="8" w:tplc="040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29">
    <w:nsid w:val="66A21F60"/>
    <w:multiLevelType w:val="hybridMultilevel"/>
    <w:tmpl w:val="B6E05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51216B"/>
    <w:multiLevelType w:val="hybridMultilevel"/>
    <w:tmpl w:val="87B6CDD4"/>
    <w:lvl w:ilvl="0" w:tplc="AC2CC9E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1">
    <w:nsid w:val="6B3D5DBD"/>
    <w:multiLevelType w:val="hybridMultilevel"/>
    <w:tmpl w:val="38A433DE"/>
    <w:lvl w:ilvl="0" w:tplc="8EC0BFB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FF669D"/>
    <w:multiLevelType w:val="hybridMultilevel"/>
    <w:tmpl w:val="51DCE7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E20B97"/>
    <w:multiLevelType w:val="hybridMultilevel"/>
    <w:tmpl w:val="9B1A9C62"/>
    <w:lvl w:ilvl="0" w:tplc="0421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1" w:hanging="360"/>
      </w:pPr>
    </w:lvl>
    <w:lvl w:ilvl="2" w:tplc="0421001B" w:tentative="1">
      <w:start w:val="1"/>
      <w:numFmt w:val="lowerRoman"/>
      <w:lvlText w:val="%3."/>
      <w:lvlJc w:val="right"/>
      <w:pPr>
        <w:ind w:left="2141" w:hanging="180"/>
      </w:pPr>
    </w:lvl>
    <w:lvl w:ilvl="3" w:tplc="0421000F" w:tentative="1">
      <w:start w:val="1"/>
      <w:numFmt w:val="decimal"/>
      <w:lvlText w:val="%4."/>
      <w:lvlJc w:val="left"/>
      <w:pPr>
        <w:ind w:left="2861" w:hanging="360"/>
      </w:pPr>
    </w:lvl>
    <w:lvl w:ilvl="4" w:tplc="04210019" w:tentative="1">
      <w:start w:val="1"/>
      <w:numFmt w:val="lowerLetter"/>
      <w:lvlText w:val="%5."/>
      <w:lvlJc w:val="left"/>
      <w:pPr>
        <w:ind w:left="3581" w:hanging="360"/>
      </w:pPr>
    </w:lvl>
    <w:lvl w:ilvl="5" w:tplc="0421001B" w:tentative="1">
      <w:start w:val="1"/>
      <w:numFmt w:val="lowerRoman"/>
      <w:lvlText w:val="%6."/>
      <w:lvlJc w:val="right"/>
      <w:pPr>
        <w:ind w:left="4301" w:hanging="180"/>
      </w:pPr>
    </w:lvl>
    <w:lvl w:ilvl="6" w:tplc="0421000F" w:tentative="1">
      <w:start w:val="1"/>
      <w:numFmt w:val="decimal"/>
      <w:lvlText w:val="%7."/>
      <w:lvlJc w:val="left"/>
      <w:pPr>
        <w:ind w:left="5021" w:hanging="360"/>
      </w:pPr>
    </w:lvl>
    <w:lvl w:ilvl="7" w:tplc="04210019" w:tentative="1">
      <w:start w:val="1"/>
      <w:numFmt w:val="lowerLetter"/>
      <w:lvlText w:val="%8."/>
      <w:lvlJc w:val="left"/>
      <w:pPr>
        <w:ind w:left="5741" w:hanging="360"/>
      </w:pPr>
    </w:lvl>
    <w:lvl w:ilvl="8" w:tplc="0421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4">
    <w:nsid w:val="79F90CD5"/>
    <w:multiLevelType w:val="hybridMultilevel"/>
    <w:tmpl w:val="1D60338A"/>
    <w:lvl w:ilvl="0" w:tplc="C706A6B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E03820"/>
    <w:multiLevelType w:val="hybridMultilevel"/>
    <w:tmpl w:val="38C0A448"/>
    <w:lvl w:ilvl="0" w:tplc="248692AC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2" w:hanging="360"/>
      </w:pPr>
    </w:lvl>
    <w:lvl w:ilvl="2" w:tplc="0409001B" w:tentative="1">
      <w:start w:val="1"/>
      <w:numFmt w:val="lowerRoman"/>
      <w:lvlText w:val="%3."/>
      <w:lvlJc w:val="right"/>
      <w:pPr>
        <w:ind w:left="1752" w:hanging="180"/>
      </w:pPr>
    </w:lvl>
    <w:lvl w:ilvl="3" w:tplc="0409000F" w:tentative="1">
      <w:start w:val="1"/>
      <w:numFmt w:val="decimal"/>
      <w:lvlText w:val="%4."/>
      <w:lvlJc w:val="left"/>
      <w:pPr>
        <w:ind w:left="2472" w:hanging="360"/>
      </w:pPr>
    </w:lvl>
    <w:lvl w:ilvl="4" w:tplc="04090019" w:tentative="1">
      <w:start w:val="1"/>
      <w:numFmt w:val="lowerLetter"/>
      <w:lvlText w:val="%5."/>
      <w:lvlJc w:val="left"/>
      <w:pPr>
        <w:ind w:left="3192" w:hanging="360"/>
      </w:pPr>
    </w:lvl>
    <w:lvl w:ilvl="5" w:tplc="0409001B" w:tentative="1">
      <w:start w:val="1"/>
      <w:numFmt w:val="lowerRoman"/>
      <w:lvlText w:val="%6."/>
      <w:lvlJc w:val="right"/>
      <w:pPr>
        <w:ind w:left="3912" w:hanging="180"/>
      </w:pPr>
    </w:lvl>
    <w:lvl w:ilvl="6" w:tplc="0409000F" w:tentative="1">
      <w:start w:val="1"/>
      <w:numFmt w:val="decimal"/>
      <w:lvlText w:val="%7."/>
      <w:lvlJc w:val="left"/>
      <w:pPr>
        <w:ind w:left="4632" w:hanging="360"/>
      </w:pPr>
    </w:lvl>
    <w:lvl w:ilvl="7" w:tplc="04090019" w:tentative="1">
      <w:start w:val="1"/>
      <w:numFmt w:val="lowerLetter"/>
      <w:lvlText w:val="%8."/>
      <w:lvlJc w:val="left"/>
      <w:pPr>
        <w:ind w:left="5352" w:hanging="360"/>
      </w:pPr>
    </w:lvl>
    <w:lvl w:ilvl="8" w:tplc="040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36">
    <w:nsid w:val="7C5C3474"/>
    <w:multiLevelType w:val="hybridMultilevel"/>
    <w:tmpl w:val="481A7640"/>
    <w:lvl w:ilvl="0" w:tplc="8EC0BF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4"/>
  </w:num>
  <w:num w:numId="4">
    <w:abstractNumId w:val="6"/>
  </w:num>
  <w:num w:numId="5">
    <w:abstractNumId w:val="17"/>
  </w:num>
  <w:num w:numId="6">
    <w:abstractNumId w:val="15"/>
  </w:num>
  <w:num w:numId="7">
    <w:abstractNumId w:val="19"/>
  </w:num>
  <w:num w:numId="8">
    <w:abstractNumId w:val="32"/>
  </w:num>
  <w:num w:numId="9">
    <w:abstractNumId w:val="33"/>
  </w:num>
  <w:num w:numId="10">
    <w:abstractNumId w:val="7"/>
  </w:num>
  <w:num w:numId="11">
    <w:abstractNumId w:val="35"/>
  </w:num>
  <w:num w:numId="12">
    <w:abstractNumId w:val="30"/>
  </w:num>
  <w:num w:numId="13">
    <w:abstractNumId w:val="21"/>
  </w:num>
  <w:num w:numId="14">
    <w:abstractNumId w:val="26"/>
  </w:num>
  <w:num w:numId="15">
    <w:abstractNumId w:val="3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6"/>
  </w:num>
  <w:num w:numId="19">
    <w:abstractNumId w:val="29"/>
  </w:num>
  <w:num w:numId="20">
    <w:abstractNumId w:val="14"/>
  </w:num>
  <w:num w:numId="21">
    <w:abstractNumId w:val="28"/>
  </w:num>
  <w:num w:numId="22">
    <w:abstractNumId w:val="27"/>
  </w:num>
  <w:num w:numId="23">
    <w:abstractNumId w:val="11"/>
  </w:num>
  <w:num w:numId="24">
    <w:abstractNumId w:val="2"/>
  </w:num>
  <w:num w:numId="25">
    <w:abstractNumId w:val="13"/>
  </w:num>
  <w:num w:numId="26">
    <w:abstractNumId w:val="0"/>
  </w:num>
  <w:num w:numId="27">
    <w:abstractNumId w:val="20"/>
  </w:num>
  <w:num w:numId="28">
    <w:abstractNumId w:val="3"/>
  </w:num>
  <w:num w:numId="29">
    <w:abstractNumId w:val="5"/>
  </w:num>
  <w:num w:numId="30">
    <w:abstractNumId w:val="1"/>
  </w:num>
  <w:num w:numId="31">
    <w:abstractNumId w:val="25"/>
  </w:num>
  <w:num w:numId="32">
    <w:abstractNumId w:val="8"/>
  </w:num>
  <w:num w:numId="33">
    <w:abstractNumId w:val="23"/>
  </w:num>
  <w:num w:numId="34">
    <w:abstractNumId w:val="36"/>
  </w:num>
  <w:num w:numId="35">
    <w:abstractNumId w:val="18"/>
  </w:num>
  <w:num w:numId="36">
    <w:abstractNumId w:val="9"/>
  </w:num>
  <w:num w:numId="37">
    <w:abstractNumId w:val="12"/>
  </w:num>
  <w:num w:numId="38">
    <w:abstractNumId w:val="31"/>
  </w:num>
  <w:num w:numId="3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64A0"/>
    <w:rsid w:val="00020ACF"/>
    <w:rsid w:val="00020D28"/>
    <w:rsid w:val="00023464"/>
    <w:rsid w:val="00025F5B"/>
    <w:rsid w:val="00026142"/>
    <w:rsid w:val="000338FC"/>
    <w:rsid w:val="00033FE5"/>
    <w:rsid w:val="0003404F"/>
    <w:rsid w:val="00037FDC"/>
    <w:rsid w:val="00040132"/>
    <w:rsid w:val="000411EB"/>
    <w:rsid w:val="0005038C"/>
    <w:rsid w:val="00051D3B"/>
    <w:rsid w:val="00053AAC"/>
    <w:rsid w:val="00053D4B"/>
    <w:rsid w:val="00054452"/>
    <w:rsid w:val="00061B65"/>
    <w:rsid w:val="000664B4"/>
    <w:rsid w:val="000676FA"/>
    <w:rsid w:val="000727C8"/>
    <w:rsid w:val="000812AA"/>
    <w:rsid w:val="0008405B"/>
    <w:rsid w:val="00091081"/>
    <w:rsid w:val="00097BC6"/>
    <w:rsid w:val="000A258E"/>
    <w:rsid w:val="000A25E7"/>
    <w:rsid w:val="000A28D0"/>
    <w:rsid w:val="000A6230"/>
    <w:rsid w:val="000B0201"/>
    <w:rsid w:val="000B1A4E"/>
    <w:rsid w:val="000C4D27"/>
    <w:rsid w:val="000D1DE1"/>
    <w:rsid w:val="000D4160"/>
    <w:rsid w:val="000D5542"/>
    <w:rsid w:val="000D703F"/>
    <w:rsid w:val="000F03D6"/>
    <w:rsid w:val="000F4869"/>
    <w:rsid w:val="000F4C66"/>
    <w:rsid w:val="000F67F4"/>
    <w:rsid w:val="00103F2E"/>
    <w:rsid w:val="0011136A"/>
    <w:rsid w:val="00113DE0"/>
    <w:rsid w:val="001227D2"/>
    <w:rsid w:val="00125DB5"/>
    <w:rsid w:val="0012777C"/>
    <w:rsid w:val="00131E05"/>
    <w:rsid w:val="00150131"/>
    <w:rsid w:val="00150373"/>
    <w:rsid w:val="001556AE"/>
    <w:rsid w:val="001612CF"/>
    <w:rsid w:val="001637A6"/>
    <w:rsid w:val="00174228"/>
    <w:rsid w:val="001753B8"/>
    <w:rsid w:val="001759FE"/>
    <w:rsid w:val="00181DA4"/>
    <w:rsid w:val="00191853"/>
    <w:rsid w:val="00193B46"/>
    <w:rsid w:val="00193F16"/>
    <w:rsid w:val="001942D0"/>
    <w:rsid w:val="00197765"/>
    <w:rsid w:val="001A4A36"/>
    <w:rsid w:val="001A7265"/>
    <w:rsid w:val="001C0B91"/>
    <w:rsid w:val="001C38D7"/>
    <w:rsid w:val="001C7586"/>
    <w:rsid w:val="001C7C2E"/>
    <w:rsid w:val="001D5520"/>
    <w:rsid w:val="00201EAC"/>
    <w:rsid w:val="002074D3"/>
    <w:rsid w:val="00210FC5"/>
    <w:rsid w:val="00212569"/>
    <w:rsid w:val="00213C95"/>
    <w:rsid w:val="00214DE4"/>
    <w:rsid w:val="002164A9"/>
    <w:rsid w:val="002177A7"/>
    <w:rsid w:val="00227E80"/>
    <w:rsid w:val="002337D7"/>
    <w:rsid w:val="002376DD"/>
    <w:rsid w:val="00243C2E"/>
    <w:rsid w:val="00251D74"/>
    <w:rsid w:val="00263BDF"/>
    <w:rsid w:val="00264509"/>
    <w:rsid w:val="00270D95"/>
    <w:rsid w:val="002738A7"/>
    <w:rsid w:val="00277230"/>
    <w:rsid w:val="00286D88"/>
    <w:rsid w:val="002972A6"/>
    <w:rsid w:val="00297A08"/>
    <w:rsid w:val="002A015B"/>
    <w:rsid w:val="002A205D"/>
    <w:rsid w:val="002A284D"/>
    <w:rsid w:val="002A6A7F"/>
    <w:rsid w:val="002B0930"/>
    <w:rsid w:val="002C10D6"/>
    <w:rsid w:val="002D6AD5"/>
    <w:rsid w:val="002D6BC5"/>
    <w:rsid w:val="002E22ED"/>
    <w:rsid w:val="002F3F03"/>
    <w:rsid w:val="002F45E1"/>
    <w:rsid w:val="002F591D"/>
    <w:rsid w:val="0030412B"/>
    <w:rsid w:val="00310B53"/>
    <w:rsid w:val="00312D45"/>
    <w:rsid w:val="00315D25"/>
    <w:rsid w:val="003227B7"/>
    <w:rsid w:val="0032789F"/>
    <w:rsid w:val="00330A3A"/>
    <w:rsid w:val="00333547"/>
    <w:rsid w:val="00337DAE"/>
    <w:rsid w:val="00340EE2"/>
    <w:rsid w:val="00371DFA"/>
    <w:rsid w:val="00372387"/>
    <w:rsid w:val="0037750C"/>
    <w:rsid w:val="0038314C"/>
    <w:rsid w:val="00383518"/>
    <w:rsid w:val="00383A47"/>
    <w:rsid w:val="00383E1B"/>
    <w:rsid w:val="00385838"/>
    <w:rsid w:val="003A3D29"/>
    <w:rsid w:val="003B4ECB"/>
    <w:rsid w:val="003B6143"/>
    <w:rsid w:val="003D3E50"/>
    <w:rsid w:val="003D6D5D"/>
    <w:rsid w:val="003E1AD5"/>
    <w:rsid w:val="003E36D5"/>
    <w:rsid w:val="00400298"/>
    <w:rsid w:val="00400B9D"/>
    <w:rsid w:val="00402568"/>
    <w:rsid w:val="00407CAD"/>
    <w:rsid w:val="00411B1D"/>
    <w:rsid w:val="00411B38"/>
    <w:rsid w:val="004137E3"/>
    <w:rsid w:val="00414CE7"/>
    <w:rsid w:val="00420361"/>
    <w:rsid w:val="00421886"/>
    <w:rsid w:val="00421A74"/>
    <w:rsid w:val="00430747"/>
    <w:rsid w:val="004374B9"/>
    <w:rsid w:val="00442F54"/>
    <w:rsid w:val="00444533"/>
    <w:rsid w:val="00445405"/>
    <w:rsid w:val="00446D56"/>
    <w:rsid w:val="00450E64"/>
    <w:rsid w:val="00452400"/>
    <w:rsid w:val="004606D9"/>
    <w:rsid w:val="00460719"/>
    <w:rsid w:val="00473670"/>
    <w:rsid w:val="00484B84"/>
    <w:rsid w:val="004877F9"/>
    <w:rsid w:val="004A57E7"/>
    <w:rsid w:val="004A7D3A"/>
    <w:rsid w:val="004B3E25"/>
    <w:rsid w:val="004C5419"/>
    <w:rsid w:val="004D1758"/>
    <w:rsid w:val="004D3A33"/>
    <w:rsid w:val="004D4444"/>
    <w:rsid w:val="004D491F"/>
    <w:rsid w:val="004E1A26"/>
    <w:rsid w:val="004E4689"/>
    <w:rsid w:val="004E7C4A"/>
    <w:rsid w:val="00502056"/>
    <w:rsid w:val="00505B66"/>
    <w:rsid w:val="00510FCA"/>
    <w:rsid w:val="005140FB"/>
    <w:rsid w:val="00515A9A"/>
    <w:rsid w:val="00526E41"/>
    <w:rsid w:val="0053729C"/>
    <w:rsid w:val="005405D3"/>
    <w:rsid w:val="00545038"/>
    <w:rsid w:val="0055264A"/>
    <w:rsid w:val="00552C6E"/>
    <w:rsid w:val="00555708"/>
    <w:rsid w:val="00555895"/>
    <w:rsid w:val="0055651C"/>
    <w:rsid w:val="0056089C"/>
    <w:rsid w:val="00562FCB"/>
    <w:rsid w:val="0057239C"/>
    <w:rsid w:val="005818B1"/>
    <w:rsid w:val="005823F7"/>
    <w:rsid w:val="005877C7"/>
    <w:rsid w:val="00596092"/>
    <w:rsid w:val="005A7179"/>
    <w:rsid w:val="005A7806"/>
    <w:rsid w:val="005B02DF"/>
    <w:rsid w:val="005B3A19"/>
    <w:rsid w:val="005B414C"/>
    <w:rsid w:val="005C0296"/>
    <w:rsid w:val="005C400F"/>
    <w:rsid w:val="005C46DB"/>
    <w:rsid w:val="005D061A"/>
    <w:rsid w:val="005D1A39"/>
    <w:rsid w:val="005D290A"/>
    <w:rsid w:val="005D2D1D"/>
    <w:rsid w:val="005D4825"/>
    <w:rsid w:val="005D735A"/>
    <w:rsid w:val="005E0361"/>
    <w:rsid w:val="005E2259"/>
    <w:rsid w:val="005F16C8"/>
    <w:rsid w:val="005F2403"/>
    <w:rsid w:val="00601AD3"/>
    <w:rsid w:val="006102B0"/>
    <w:rsid w:val="00620091"/>
    <w:rsid w:val="00620A7B"/>
    <w:rsid w:val="0062292F"/>
    <w:rsid w:val="006366D6"/>
    <w:rsid w:val="0063713B"/>
    <w:rsid w:val="00646F33"/>
    <w:rsid w:val="006577DC"/>
    <w:rsid w:val="00670907"/>
    <w:rsid w:val="006751C2"/>
    <w:rsid w:val="0067603E"/>
    <w:rsid w:val="00685562"/>
    <w:rsid w:val="00691742"/>
    <w:rsid w:val="0069258F"/>
    <w:rsid w:val="006A3FCE"/>
    <w:rsid w:val="006A412B"/>
    <w:rsid w:val="006B2433"/>
    <w:rsid w:val="006B285E"/>
    <w:rsid w:val="006C464C"/>
    <w:rsid w:val="006D1D86"/>
    <w:rsid w:val="006D2E69"/>
    <w:rsid w:val="006D41D3"/>
    <w:rsid w:val="006D4730"/>
    <w:rsid w:val="006E10D6"/>
    <w:rsid w:val="006E47A9"/>
    <w:rsid w:val="006E581F"/>
    <w:rsid w:val="006E5B2F"/>
    <w:rsid w:val="00700658"/>
    <w:rsid w:val="00710F0A"/>
    <w:rsid w:val="00715790"/>
    <w:rsid w:val="00715EC5"/>
    <w:rsid w:val="00716128"/>
    <w:rsid w:val="007178FA"/>
    <w:rsid w:val="0072284A"/>
    <w:rsid w:val="00723579"/>
    <w:rsid w:val="007237D9"/>
    <w:rsid w:val="00730083"/>
    <w:rsid w:val="00740D71"/>
    <w:rsid w:val="0075358F"/>
    <w:rsid w:val="00755B5F"/>
    <w:rsid w:val="0076142A"/>
    <w:rsid w:val="00761F57"/>
    <w:rsid w:val="00770441"/>
    <w:rsid w:val="007726E2"/>
    <w:rsid w:val="00773CA0"/>
    <w:rsid w:val="00774BA5"/>
    <w:rsid w:val="00776854"/>
    <w:rsid w:val="00785EB6"/>
    <w:rsid w:val="007914E9"/>
    <w:rsid w:val="00796E74"/>
    <w:rsid w:val="007B4F18"/>
    <w:rsid w:val="007C211F"/>
    <w:rsid w:val="007C613A"/>
    <w:rsid w:val="007C64A0"/>
    <w:rsid w:val="007C7BDD"/>
    <w:rsid w:val="007D5FA2"/>
    <w:rsid w:val="007D6550"/>
    <w:rsid w:val="007E138B"/>
    <w:rsid w:val="007E3E26"/>
    <w:rsid w:val="007E5FB6"/>
    <w:rsid w:val="007E6C9B"/>
    <w:rsid w:val="007E7962"/>
    <w:rsid w:val="007F2266"/>
    <w:rsid w:val="007F2EDB"/>
    <w:rsid w:val="007F69A1"/>
    <w:rsid w:val="0080185F"/>
    <w:rsid w:val="00801FFC"/>
    <w:rsid w:val="00807CC1"/>
    <w:rsid w:val="008156F2"/>
    <w:rsid w:val="00820FB4"/>
    <w:rsid w:val="008226A9"/>
    <w:rsid w:val="008243A4"/>
    <w:rsid w:val="008311B4"/>
    <w:rsid w:val="00834324"/>
    <w:rsid w:val="00844782"/>
    <w:rsid w:val="0084667A"/>
    <w:rsid w:val="00851A44"/>
    <w:rsid w:val="00857D34"/>
    <w:rsid w:val="0086655A"/>
    <w:rsid w:val="00866C53"/>
    <w:rsid w:val="00875E43"/>
    <w:rsid w:val="00880D90"/>
    <w:rsid w:val="00881A42"/>
    <w:rsid w:val="00885884"/>
    <w:rsid w:val="00886DBF"/>
    <w:rsid w:val="00887FA6"/>
    <w:rsid w:val="00891471"/>
    <w:rsid w:val="00891F25"/>
    <w:rsid w:val="00894E28"/>
    <w:rsid w:val="008963E3"/>
    <w:rsid w:val="0089683A"/>
    <w:rsid w:val="008A4BA2"/>
    <w:rsid w:val="008B380A"/>
    <w:rsid w:val="008B426B"/>
    <w:rsid w:val="008B7EC3"/>
    <w:rsid w:val="008C38A2"/>
    <w:rsid w:val="008C3C38"/>
    <w:rsid w:val="008C671A"/>
    <w:rsid w:val="008D7571"/>
    <w:rsid w:val="008E0591"/>
    <w:rsid w:val="008E7585"/>
    <w:rsid w:val="008F4F47"/>
    <w:rsid w:val="008F5F3B"/>
    <w:rsid w:val="008F783F"/>
    <w:rsid w:val="00901616"/>
    <w:rsid w:val="00906D6F"/>
    <w:rsid w:val="009110AE"/>
    <w:rsid w:val="0091151E"/>
    <w:rsid w:val="009131A8"/>
    <w:rsid w:val="00914387"/>
    <w:rsid w:val="009328F4"/>
    <w:rsid w:val="00935C9A"/>
    <w:rsid w:val="00936B66"/>
    <w:rsid w:val="00937F49"/>
    <w:rsid w:val="0094516F"/>
    <w:rsid w:val="009519F4"/>
    <w:rsid w:val="0095347A"/>
    <w:rsid w:val="00955435"/>
    <w:rsid w:val="00956C77"/>
    <w:rsid w:val="00962114"/>
    <w:rsid w:val="00964298"/>
    <w:rsid w:val="0096606E"/>
    <w:rsid w:val="009729D6"/>
    <w:rsid w:val="009815E7"/>
    <w:rsid w:val="00986603"/>
    <w:rsid w:val="009874BB"/>
    <w:rsid w:val="0099104B"/>
    <w:rsid w:val="00991FCE"/>
    <w:rsid w:val="009B0618"/>
    <w:rsid w:val="009C7904"/>
    <w:rsid w:val="009C7A54"/>
    <w:rsid w:val="009D2C7B"/>
    <w:rsid w:val="009E64DB"/>
    <w:rsid w:val="009E70DE"/>
    <w:rsid w:val="009F0254"/>
    <w:rsid w:val="00A01A81"/>
    <w:rsid w:val="00A05480"/>
    <w:rsid w:val="00A125D5"/>
    <w:rsid w:val="00A173A9"/>
    <w:rsid w:val="00A20B10"/>
    <w:rsid w:val="00A216F2"/>
    <w:rsid w:val="00A26114"/>
    <w:rsid w:val="00A2684D"/>
    <w:rsid w:val="00A3288E"/>
    <w:rsid w:val="00A32B44"/>
    <w:rsid w:val="00A32BEB"/>
    <w:rsid w:val="00A35C94"/>
    <w:rsid w:val="00A404A2"/>
    <w:rsid w:val="00A44349"/>
    <w:rsid w:val="00A519AF"/>
    <w:rsid w:val="00A53055"/>
    <w:rsid w:val="00A61438"/>
    <w:rsid w:val="00A655DB"/>
    <w:rsid w:val="00A66AC0"/>
    <w:rsid w:val="00A701F6"/>
    <w:rsid w:val="00A70FA2"/>
    <w:rsid w:val="00A75C49"/>
    <w:rsid w:val="00A824DE"/>
    <w:rsid w:val="00A86BEC"/>
    <w:rsid w:val="00A9640D"/>
    <w:rsid w:val="00A9762D"/>
    <w:rsid w:val="00AA1827"/>
    <w:rsid w:val="00AA3631"/>
    <w:rsid w:val="00AA74C5"/>
    <w:rsid w:val="00AB36BC"/>
    <w:rsid w:val="00AC7DFD"/>
    <w:rsid w:val="00AD1B49"/>
    <w:rsid w:val="00AD57FD"/>
    <w:rsid w:val="00AD70C2"/>
    <w:rsid w:val="00AE3113"/>
    <w:rsid w:val="00AE43E9"/>
    <w:rsid w:val="00AE4CFC"/>
    <w:rsid w:val="00AF2AD8"/>
    <w:rsid w:val="00B04759"/>
    <w:rsid w:val="00B062E6"/>
    <w:rsid w:val="00B10C2D"/>
    <w:rsid w:val="00B14D84"/>
    <w:rsid w:val="00B22FF9"/>
    <w:rsid w:val="00B32747"/>
    <w:rsid w:val="00B3386A"/>
    <w:rsid w:val="00B3685C"/>
    <w:rsid w:val="00B4038B"/>
    <w:rsid w:val="00B45DA6"/>
    <w:rsid w:val="00B544AD"/>
    <w:rsid w:val="00B57558"/>
    <w:rsid w:val="00B635CA"/>
    <w:rsid w:val="00B66106"/>
    <w:rsid w:val="00B73FD0"/>
    <w:rsid w:val="00B75EDC"/>
    <w:rsid w:val="00B8318D"/>
    <w:rsid w:val="00B84055"/>
    <w:rsid w:val="00B84F32"/>
    <w:rsid w:val="00B87090"/>
    <w:rsid w:val="00B927E0"/>
    <w:rsid w:val="00B93A36"/>
    <w:rsid w:val="00BA2E44"/>
    <w:rsid w:val="00BA6179"/>
    <w:rsid w:val="00BB2008"/>
    <w:rsid w:val="00BB3FA0"/>
    <w:rsid w:val="00BB7EFF"/>
    <w:rsid w:val="00BC1E58"/>
    <w:rsid w:val="00BC3911"/>
    <w:rsid w:val="00BC4702"/>
    <w:rsid w:val="00BD78E5"/>
    <w:rsid w:val="00BE5225"/>
    <w:rsid w:val="00BF4D04"/>
    <w:rsid w:val="00BF6F5B"/>
    <w:rsid w:val="00C0058F"/>
    <w:rsid w:val="00C01EA0"/>
    <w:rsid w:val="00C04D52"/>
    <w:rsid w:val="00C050AB"/>
    <w:rsid w:val="00C10571"/>
    <w:rsid w:val="00C161CC"/>
    <w:rsid w:val="00C27700"/>
    <w:rsid w:val="00C32148"/>
    <w:rsid w:val="00C3588B"/>
    <w:rsid w:val="00C3664A"/>
    <w:rsid w:val="00C4125B"/>
    <w:rsid w:val="00C45C17"/>
    <w:rsid w:val="00C517B7"/>
    <w:rsid w:val="00C54047"/>
    <w:rsid w:val="00C554DF"/>
    <w:rsid w:val="00C56176"/>
    <w:rsid w:val="00C64D72"/>
    <w:rsid w:val="00C6503F"/>
    <w:rsid w:val="00C67694"/>
    <w:rsid w:val="00C83AA9"/>
    <w:rsid w:val="00C8661C"/>
    <w:rsid w:val="00CA23F4"/>
    <w:rsid w:val="00CA301C"/>
    <w:rsid w:val="00CA489D"/>
    <w:rsid w:val="00CB1D81"/>
    <w:rsid w:val="00CB74BA"/>
    <w:rsid w:val="00CB79B6"/>
    <w:rsid w:val="00CD3DB9"/>
    <w:rsid w:val="00CD4FB8"/>
    <w:rsid w:val="00CD6039"/>
    <w:rsid w:val="00CD698A"/>
    <w:rsid w:val="00CE0C0C"/>
    <w:rsid w:val="00CE2698"/>
    <w:rsid w:val="00CE7741"/>
    <w:rsid w:val="00CF2000"/>
    <w:rsid w:val="00CF2862"/>
    <w:rsid w:val="00CF3A15"/>
    <w:rsid w:val="00CF3CA9"/>
    <w:rsid w:val="00CF4AD5"/>
    <w:rsid w:val="00CF5CE7"/>
    <w:rsid w:val="00D04481"/>
    <w:rsid w:val="00D06950"/>
    <w:rsid w:val="00D1424E"/>
    <w:rsid w:val="00D173BA"/>
    <w:rsid w:val="00D243D9"/>
    <w:rsid w:val="00D2561B"/>
    <w:rsid w:val="00D33F66"/>
    <w:rsid w:val="00D404D7"/>
    <w:rsid w:val="00D544C0"/>
    <w:rsid w:val="00D57F57"/>
    <w:rsid w:val="00D60F50"/>
    <w:rsid w:val="00D610D4"/>
    <w:rsid w:val="00D73885"/>
    <w:rsid w:val="00D73C8C"/>
    <w:rsid w:val="00D76E23"/>
    <w:rsid w:val="00D840B4"/>
    <w:rsid w:val="00D86D46"/>
    <w:rsid w:val="00DA3615"/>
    <w:rsid w:val="00DC0077"/>
    <w:rsid w:val="00DC576A"/>
    <w:rsid w:val="00DC60E1"/>
    <w:rsid w:val="00DC7361"/>
    <w:rsid w:val="00DD62EC"/>
    <w:rsid w:val="00DE64F6"/>
    <w:rsid w:val="00DE66BF"/>
    <w:rsid w:val="00DF1A19"/>
    <w:rsid w:val="00DF2309"/>
    <w:rsid w:val="00DF37EB"/>
    <w:rsid w:val="00E01865"/>
    <w:rsid w:val="00E021C0"/>
    <w:rsid w:val="00E0366D"/>
    <w:rsid w:val="00E13A0F"/>
    <w:rsid w:val="00E33678"/>
    <w:rsid w:val="00E3628C"/>
    <w:rsid w:val="00E3656E"/>
    <w:rsid w:val="00E41C5E"/>
    <w:rsid w:val="00E4454F"/>
    <w:rsid w:val="00E51531"/>
    <w:rsid w:val="00E60E1F"/>
    <w:rsid w:val="00E61BF7"/>
    <w:rsid w:val="00E64FDA"/>
    <w:rsid w:val="00E654DD"/>
    <w:rsid w:val="00E6727F"/>
    <w:rsid w:val="00E71DB1"/>
    <w:rsid w:val="00E77C38"/>
    <w:rsid w:val="00E80839"/>
    <w:rsid w:val="00E910DF"/>
    <w:rsid w:val="00E929D5"/>
    <w:rsid w:val="00E92ABB"/>
    <w:rsid w:val="00E92D29"/>
    <w:rsid w:val="00E97CA9"/>
    <w:rsid w:val="00EB0870"/>
    <w:rsid w:val="00EB0B94"/>
    <w:rsid w:val="00EB1A45"/>
    <w:rsid w:val="00EC45F0"/>
    <w:rsid w:val="00ED264F"/>
    <w:rsid w:val="00ED7075"/>
    <w:rsid w:val="00ED7E52"/>
    <w:rsid w:val="00EF69EE"/>
    <w:rsid w:val="00F03C82"/>
    <w:rsid w:val="00F06EFD"/>
    <w:rsid w:val="00F102CD"/>
    <w:rsid w:val="00F122BF"/>
    <w:rsid w:val="00F1272A"/>
    <w:rsid w:val="00F20015"/>
    <w:rsid w:val="00F222E7"/>
    <w:rsid w:val="00F238FD"/>
    <w:rsid w:val="00F30B32"/>
    <w:rsid w:val="00F31918"/>
    <w:rsid w:val="00F32865"/>
    <w:rsid w:val="00F354B2"/>
    <w:rsid w:val="00F436B5"/>
    <w:rsid w:val="00F44C05"/>
    <w:rsid w:val="00F45280"/>
    <w:rsid w:val="00F472CF"/>
    <w:rsid w:val="00F47F69"/>
    <w:rsid w:val="00F56AAA"/>
    <w:rsid w:val="00F626C5"/>
    <w:rsid w:val="00F70086"/>
    <w:rsid w:val="00F73B7F"/>
    <w:rsid w:val="00F81F7C"/>
    <w:rsid w:val="00F90635"/>
    <w:rsid w:val="00F92677"/>
    <w:rsid w:val="00F92987"/>
    <w:rsid w:val="00F93CBA"/>
    <w:rsid w:val="00FA2851"/>
    <w:rsid w:val="00FB2053"/>
    <w:rsid w:val="00FB5F54"/>
    <w:rsid w:val="00FC155F"/>
    <w:rsid w:val="00FC26AC"/>
    <w:rsid w:val="00FC273F"/>
    <w:rsid w:val="00FC369D"/>
    <w:rsid w:val="00FC36F8"/>
    <w:rsid w:val="00FC6183"/>
    <w:rsid w:val="00FC6CC3"/>
    <w:rsid w:val="00FD391F"/>
    <w:rsid w:val="00FD5A69"/>
    <w:rsid w:val="00FD7EE8"/>
    <w:rsid w:val="00FE2A8A"/>
    <w:rsid w:val="00FE3A93"/>
    <w:rsid w:val="00FE616D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  <w:style w:type="paragraph" w:styleId="NoSpacing">
    <w:name w:val="No Spacing"/>
    <w:uiPriority w:val="1"/>
    <w:qFormat/>
    <w:rsid w:val="00C3588B"/>
    <w:rPr>
      <w:rFonts w:eastAsia="Times New Roman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0A2C8-6436-4B09-B6C6-C864E28C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paten2</cp:lastModifiedBy>
  <cp:revision>97</cp:revision>
  <cp:lastPrinted>2016-09-19T03:01:00Z</cp:lastPrinted>
  <dcterms:created xsi:type="dcterms:W3CDTF">2011-11-30T00:05:00Z</dcterms:created>
  <dcterms:modified xsi:type="dcterms:W3CDTF">2021-09-20T04:23:00Z</dcterms:modified>
</cp:coreProperties>
</file>